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8A79" w14:textId="0E39EDFC" w:rsidR="00B17F2D" w:rsidRPr="00162F19" w:rsidRDefault="00162F19" w:rsidP="00162F19">
      <w:pPr>
        <w:spacing w:after="0" w:line="259" w:lineRule="auto"/>
        <w:ind w:left="0" w:firstLine="0"/>
        <w:rPr>
          <w:b/>
          <w:bCs/>
        </w:rPr>
      </w:pPr>
      <w:proofErr w:type="spellStart"/>
      <w:r w:rsidRPr="00162F19">
        <w:rPr>
          <w:b/>
          <w:bCs/>
        </w:rPr>
        <w:t>Vanja</w:t>
      </w:r>
      <w:proofErr w:type="spellEnd"/>
      <w:r w:rsidRPr="00162F19">
        <w:rPr>
          <w:b/>
          <w:bCs/>
        </w:rPr>
        <w:t xml:space="preserve"> Walsmit</w:t>
      </w:r>
    </w:p>
    <w:p w14:paraId="437AFBEE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8FEE6C" w14:textId="618A0AB8" w:rsidR="009E5E7B" w:rsidRDefault="009E5E7B">
      <w:pPr>
        <w:spacing w:after="0" w:line="259" w:lineRule="auto"/>
        <w:ind w:left="-5"/>
        <w:rPr>
          <w:b/>
        </w:rPr>
      </w:pPr>
    </w:p>
    <w:p w14:paraId="07CA20BF" w14:textId="67BF18AD" w:rsidR="009E5E7B" w:rsidRDefault="009E5E7B">
      <w:pPr>
        <w:spacing w:after="0" w:line="259" w:lineRule="auto"/>
        <w:ind w:left="-5"/>
        <w:rPr>
          <w:b/>
        </w:rPr>
      </w:pPr>
      <w:r>
        <w:rPr>
          <w:b/>
        </w:rPr>
        <w:t>Werk in uitvoering</w:t>
      </w:r>
    </w:p>
    <w:p w14:paraId="2922A248" w14:textId="30B85A2E" w:rsidR="009E5E7B" w:rsidRDefault="009E5E7B">
      <w:pPr>
        <w:spacing w:after="0" w:line="259" w:lineRule="auto"/>
        <w:ind w:left="-5"/>
        <w:rPr>
          <w:b/>
        </w:rPr>
      </w:pPr>
    </w:p>
    <w:p w14:paraId="285F9114" w14:textId="77777777" w:rsidR="009E5E7B" w:rsidRDefault="009E5E7B">
      <w:pPr>
        <w:spacing w:after="0" w:line="259" w:lineRule="auto"/>
        <w:ind w:left="-5"/>
        <w:rPr>
          <w:bCs/>
        </w:rPr>
      </w:pPr>
    </w:p>
    <w:p w14:paraId="0E8CD1BE" w14:textId="50D019EA" w:rsidR="009E5E7B" w:rsidRPr="009E5E7B" w:rsidRDefault="009E5E7B" w:rsidP="009E5E7B">
      <w:pPr>
        <w:spacing w:after="0" w:line="259" w:lineRule="auto"/>
        <w:ind w:left="-5"/>
        <w:rPr>
          <w:bCs/>
        </w:rPr>
      </w:pPr>
      <w:r w:rsidRPr="009E5E7B">
        <w:rPr>
          <w:bCs/>
          <w:i/>
          <w:iCs/>
        </w:rPr>
        <w:t>De patroonzoekers</w:t>
      </w:r>
      <w:r>
        <w:rPr>
          <w:bCs/>
        </w:rPr>
        <w:t xml:space="preserve">, Simon Baron-Cohen (Uitgeverij </w:t>
      </w:r>
      <w:proofErr w:type="spellStart"/>
      <w:r>
        <w:rPr>
          <w:bCs/>
        </w:rPr>
        <w:t>Nieuwezijds</w:t>
      </w:r>
      <w:proofErr w:type="spellEnd"/>
      <w:r>
        <w:rPr>
          <w:bCs/>
        </w:rPr>
        <w:t>)</w:t>
      </w:r>
    </w:p>
    <w:p w14:paraId="34B7E9B0" w14:textId="77777777" w:rsidR="009E5E7B" w:rsidRDefault="009E5E7B">
      <w:pPr>
        <w:spacing w:after="0" w:line="259" w:lineRule="auto"/>
        <w:ind w:left="-5"/>
        <w:rPr>
          <w:bCs/>
        </w:rPr>
      </w:pPr>
    </w:p>
    <w:p w14:paraId="2B686F21" w14:textId="49987276" w:rsidR="009E5E7B" w:rsidRDefault="009E5E7B">
      <w:pPr>
        <w:spacing w:after="0" w:line="259" w:lineRule="auto"/>
        <w:ind w:left="-5"/>
        <w:rPr>
          <w:bCs/>
        </w:rPr>
      </w:pPr>
      <w:r w:rsidRPr="009E5E7B">
        <w:rPr>
          <w:bCs/>
          <w:i/>
          <w:iCs/>
        </w:rPr>
        <w:t xml:space="preserve">Het geheime leven van Albert </w:t>
      </w:r>
      <w:proofErr w:type="spellStart"/>
      <w:r w:rsidRPr="009E5E7B">
        <w:rPr>
          <w:bCs/>
          <w:i/>
          <w:iCs/>
        </w:rPr>
        <w:t>Entwistle</w:t>
      </w:r>
      <w:proofErr w:type="spellEnd"/>
      <w:r>
        <w:rPr>
          <w:bCs/>
        </w:rPr>
        <w:t>, Matt Cain (Uitgeverij Fontein)</w:t>
      </w:r>
    </w:p>
    <w:p w14:paraId="51E5F0A7" w14:textId="7D4E0F61" w:rsidR="009E5E7B" w:rsidRDefault="009E5E7B">
      <w:pPr>
        <w:spacing w:after="0" w:line="259" w:lineRule="auto"/>
        <w:ind w:left="-5"/>
        <w:rPr>
          <w:bCs/>
        </w:rPr>
      </w:pPr>
    </w:p>
    <w:p w14:paraId="502BF6ED" w14:textId="77777777" w:rsidR="009E5E7B" w:rsidRPr="009E5E7B" w:rsidRDefault="009E5E7B">
      <w:pPr>
        <w:spacing w:after="0" w:line="259" w:lineRule="auto"/>
        <w:ind w:left="-5"/>
        <w:rPr>
          <w:b/>
          <w:i/>
          <w:iCs/>
        </w:rPr>
      </w:pPr>
    </w:p>
    <w:p w14:paraId="051A6B10" w14:textId="77777777" w:rsidR="009E5E7B" w:rsidRDefault="009E5E7B">
      <w:pPr>
        <w:spacing w:after="0" w:line="259" w:lineRule="auto"/>
        <w:ind w:left="-5"/>
        <w:rPr>
          <w:b/>
        </w:rPr>
      </w:pPr>
    </w:p>
    <w:p w14:paraId="601FA73C" w14:textId="42BA6DFD" w:rsidR="00B17F2D" w:rsidRDefault="00162F19">
      <w:pPr>
        <w:spacing w:after="0" w:line="259" w:lineRule="auto"/>
        <w:ind w:left="-5"/>
        <w:rPr>
          <w:b/>
        </w:rPr>
      </w:pPr>
      <w:r>
        <w:rPr>
          <w:b/>
        </w:rPr>
        <w:t xml:space="preserve">Vertaalde boeken </w:t>
      </w:r>
    </w:p>
    <w:p w14:paraId="19277C0B" w14:textId="49B7886A" w:rsidR="00C45391" w:rsidRDefault="00C45391" w:rsidP="00C45391">
      <w:pPr>
        <w:spacing w:after="0" w:line="259" w:lineRule="auto"/>
        <w:ind w:left="0" w:firstLine="0"/>
        <w:rPr>
          <w:b/>
        </w:rPr>
      </w:pPr>
    </w:p>
    <w:p w14:paraId="20F91FDA" w14:textId="2C2DFA51" w:rsidR="00C45391" w:rsidRDefault="00C45391" w:rsidP="00C45391">
      <w:pPr>
        <w:spacing w:after="0" w:line="259" w:lineRule="auto"/>
        <w:ind w:left="0" w:firstLine="0"/>
        <w:rPr>
          <w:b/>
        </w:rPr>
      </w:pPr>
    </w:p>
    <w:p w14:paraId="3E49F50A" w14:textId="5652D474" w:rsidR="00C35832" w:rsidRPr="009E5E7B" w:rsidRDefault="00C45391" w:rsidP="009E5E7B">
      <w:pPr>
        <w:spacing w:after="0" w:line="259" w:lineRule="auto"/>
        <w:ind w:left="-5"/>
        <w:rPr>
          <w:bCs/>
        </w:rPr>
      </w:pPr>
      <w:r w:rsidRPr="009E5E7B">
        <w:rPr>
          <w:bCs/>
        </w:rPr>
        <w:t xml:space="preserve">- </w:t>
      </w:r>
      <w:r w:rsidRPr="009E5E7B">
        <w:rPr>
          <w:bCs/>
          <w:i/>
          <w:iCs/>
        </w:rPr>
        <w:t>De mythe van de staatsschuld</w:t>
      </w:r>
      <w:r w:rsidRPr="009E5E7B">
        <w:rPr>
          <w:bCs/>
        </w:rPr>
        <w:t xml:space="preserve">, </w:t>
      </w:r>
      <w:r w:rsidR="00C35832" w:rsidRPr="009E5E7B">
        <w:rPr>
          <w:bCs/>
        </w:rPr>
        <w:t xml:space="preserve">Stephanie </w:t>
      </w:r>
      <w:proofErr w:type="spellStart"/>
      <w:r w:rsidR="00C35832" w:rsidRPr="009E5E7B">
        <w:rPr>
          <w:bCs/>
        </w:rPr>
        <w:t>Kelton</w:t>
      </w:r>
      <w:proofErr w:type="spellEnd"/>
      <w:r w:rsidR="00C35832" w:rsidRPr="009E5E7B">
        <w:rPr>
          <w:bCs/>
        </w:rPr>
        <w:t xml:space="preserve"> (2020, uitgeverij </w:t>
      </w:r>
      <w:proofErr w:type="spellStart"/>
      <w:r w:rsidR="00C35832" w:rsidRPr="009E5E7B">
        <w:rPr>
          <w:bCs/>
        </w:rPr>
        <w:t>AmboAnthos</w:t>
      </w:r>
      <w:proofErr w:type="spellEnd"/>
      <w:r w:rsidR="00C35832" w:rsidRPr="009E5E7B">
        <w:rPr>
          <w:bCs/>
        </w:rPr>
        <w:t>, ISBN 9789026355264)</w:t>
      </w:r>
    </w:p>
    <w:p w14:paraId="60B47B81" w14:textId="77777777" w:rsidR="00C35832" w:rsidRDefault="00C35832">
      <w:pPr>
        <w:spacing w:after="0" w:line="259" w:lineRule="auto"/>
        <w:ind w:left="-5"/>
        <w:rPr>
          <w:b/>
        </w:rPr>
      </w:pPr>
    </w:p>
    <w:p w14:paraId="35CC730A" w14:textId="769CDA3C" w:rsidR="00C45391" w:rsidRDefault="00C45391">
      <w:pPr>
        <w:spacing w:after="0" w:line="259" w:lineRule="auto"/>
        <w:ind w:left="-5"/>
        <w:rPr>
          <w:bCs/>
        </w:rPr>
      </w:pPr>
      <w:r>
        <w:rPr>
          <w:bCs/>
        </w:rPr>
        <w:t xml:space="preserve">- </w:t>
      </w:r>
      <w:r w:rsidRPr="00C45391">
        <w:rPr>
          <w:bCs/>
          <w:i/>
          <w:iCs/>
        </w:rPr>
        <w:t>Echt veranderen</w:t>
      </w:r>
      <w:r>
        <w:rPr>
          <w:bCs/>
        </w:rPr>
        <w:t xml:space="preserve">, </w:t>
      </w:r>
      <w:proofErr w:type="spellStart"/>
      <w:r>
        <w:rPr>
          <w:bCs/>
        </w:rPr>
        <w:t>Katy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Milkman</w:t>
      </w:r>
      <w:proofErr w:type="spellEnd"/>
      <w:r>
        <w:rPr>
          <w:bCs/>
        </w:rPr>
        <w:t xml:space="preserve"> (2020, Uitgeverij </w:t>
      </w:r>
      <w:proofErr w:type="spellStart"/>
      <w:r>
        <w:rPr>
          <w:bCs/>
        </w:rPr>
        <w:t>AtlasContact</w:t>
      </w:r>
      <w:proofErr w:type="spellEnd"/>
      <w:r w:rsidR="00C35832">
        <w:rPr>
          <w:bCs/>
        </w:rPr>
        <w:t>, ISBN 9789047015444</w:t>
      </w:r>
      <w:r>
        <w:rPr>
          <w:bCs/>
        </w:rPr>
        <w:t>)</w:t>
      </w:r>
    </w:p>
    <w:p w14:paraId="6037F114" w14:textId="5D287B3C" w:rsidR="00C45391" w:rsidRDefault="00C45391">
      <w:pPr>
        <w:spacing w:after="0" w:line="259" w:lineRule="auto"/>
        <w:ind w:left="-5"/>
        <w:rPr>
          <w:bCs/>
        </w:rPr>
      </w:pPr>
    </w:p>
    <w:p w14:paraId="750C8702" w14:textId="3ECA8DAA" w:rsidR="00C45391" w:rsidRDefault="00C45391">
      <w:pPr>
        <w:spacing w:after="0" w:line="259" w:lineRule="auto"/>
        <w:ind w:left="-5"/>
        <w:rPr>
          <w:bCs/>
        </w:rPr>
      </w:pPr>
      <w:r>
        <w:rPr>
          <w:bCs/>
        </w:rPr>
        <w:t>-</w:t>
      </w:r>
      <w:r w:rsidRPr="00C35832">
        <w:rPr>
          <w:bCs/>
          <w:i/>
          <w:iCs/>
        </w:rPr>
        <w:t>Het circus van de vrijheid</w:t>
      </w:r>
      <w:r>
        <w:rPr>
          <w:bCs/>
        </w:rPr>
        <w:t xml:space="preserve">, Sue </w:t>
      </w:r>
      <w:proofErr w:type="spellStart"/>
      <w:r>
        <w:rPr>
          <w:bCs/>
        </w:rPr>
        <w:t>Smethurst</w:t>
      </w:r>
      <w:proofErr w:type="spellEnd"/>
      <w:r>
        <w:rPr>
          <w:bCs/>
        </w:rPr>
        <w:t xml:space="preserve"> (2021, Uitgeverij Fontein)</w:t>
      </w:r>
    </w:p>
    <w:p w14:paraId="7BA98AA5" w14:textId="3238DE9E" w:rsidR="00C45391" w:rsidRDefault="00C45391">
      <w:pPr>
        <w:spacing w:after="0" w:line="259" w:lineRule="auto"/>
        <w:ind w:left="-5"/>
        <w:rPr>
          <w:bCs/>
        </w:rPr>
      </w:pPr>
    </w:p>
    <w:p w14:paraId="4AC124D8" w14:textId="110CDF0E" w:rsidR="00C45391" w:rsidRDefault="00C45391">
      <w:pPr>
        <w:spacing w:after="0" w:line="259" w:lineRule="auto"/>
        <w:ind w:left="-5"/>
        <w:rPr>
          <w:bCs/>
        </w:rPr>
      </w:pPr>
      <w:r>
        <w:rPr>
          <w:bCs/>
        </w:rPr>
        <w:t>-</w:t>
      </w:r>
      <w:r w:rsidRPr="00C35832">
        <w:rPr>
          <w:bCs/>
          <w:i/>
          <w:iCs/>
        </w:rPr>
        <w:t>Pandemieën</w:t>
      </w:r>
      <w:r>
        <w:rPr>
          <w:bCs/>
        </w:rPr>
        <w:t>,</w:t>
      </w:r>
      <w:r w:rsidR="00C35832">
        <w:rPr>
          <w:bCs/>
        </w:rPr>
        <w:t xml:space="preserve"> Anna </w:t>
      </w:r>
      <w:proofErr w:type="spellStart"/>
      <w:r w:rsidR="00C35832">
        <w:rPr>
          <w:bCs/>
        </w:rPr>
        <w:t>Claybourne</w:t>
      </w:r>
      <w:proofErr w:type="spellEnd"/>
      <w:r w:rsidR="00C35832">
        <w:rPr>
          <w:bCs/>
        </w:rPr>
        <w:t xml:space="preserve"> (2021, Uitgeverij Corona, ISBN 9789072718006)</w:t>
      </w:r>
      <w:r>
        <w:rPr>
          <w:bCs/>
        </w:rPr>
        <w:t xml:space="preserve"> </w:t>
      </w:r>
    </w:p>
    <w:p w14:paraId="5548176D" w14:textId="4ADFB5D9" w:rsidR="00C45391" w:rsidRDefault="00C45391">
      <w:pPr>
        <w:spacing w:after="0" w:line="259" w:lineRule="auto"/>
        <w:ind w:left="-5"/>
        <w:rPr>
          <w:bCs/>
        </w:rPr>
      </w:pPr>
    </w:p>
    <w:p w14:paraId="51C59C16" w14:textId="07AA1839" w:rsidR="00C45391" w:rsidRPr="00C45391" w:rsidRDefault="00C45391">
      <w:pPr>
        <w:spacing w:after="0" w:line="259" w:lineRule="auto"/>
        <w:ind w:left="0" w:firstLine="0"/>
      </w:pPr>
      <w:r>
        <w:t xml:space="preserve">- </w:t>
      </w:r>
      <w:r w:rsidRPr="00C45391">
        <w:rPr>
          <w:i/>
          <w:iCs/>
        </w:rPr>
        <w:t xml:space="preserve">Creative </w:t>
      </w:r>
      <w:proofErr w:type="spellStart"/>
      <w:r w:rsidRPr="00C45391">
        <w:rPr>
          <w:i/>
          <w:iCs/>
        </w:rPr>
        <w:t>Methods</w:t>
      </w:r>
      <w:proofErr w:type="spellEnd"/>
      <w:r w:rsidRPr="00C45391">
        <w:rPr>
          <w:i/>
          <w:iCs/>
        </w:rPr>
        <w:t xml:space="preserve"> in Schema </w:t>
      </w:r>
      <w:proofErr w:type="spellStart"/>
      <w:r w:rsidRPr="00C45391">
        <w:rPr>
          <w:i/>
          <w:iCs/>
        </w:rPr>
        <w:t>Therapy</w:t>
      </w:r>
      <w:proofErr w:type="spellEnd"/>
      <w:r>
        <w:t xml:space="preserve"> (moet nog verschijnen, Uitgeverij </w:t>
      </w:r>
      <w:proofErr w:type="spellStart"/>
      <w:r>
        <w:t>Bohn</w:t>
      </w:r>
      <w:proofErr w:type="spellEnd"/>
      <w:r>
        <w:t xml:space="preserve">, </w:t>
      </w:r>
      <w:proofErr w:type="spellStart"/>
      <w:r>
        <w:t>Stafleu</w:t>
      </w:r>
      <w:proofErr w:type="spellEnd"/>
      <w:r>
        <w:t xml:space="preserve"> &amp; Van </w:t>
      </w:r>
      <w:proofErr w:type="spellStart"/>
      <w:r>
        <w:t>Loghem</w:t>
      </w:r>
      <w:proofErr w:type="spellEnd"/>
      <w:r>
        <w:t>)</w:t>
      </w:r>
    </w:p>
    <w:p w14:paraId="7F91308D" w14:textId="5F38D383" w:rsidR="00C35832" w:rsidRDefault="00C3583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22173CE1" w14:textId="67F9274F" w:rsidR="009E5E7B" w:rsidRPr="009E5E7B" w:rsidRDefault="009E5E7B">
      <w:pPr>
        <w:spacing w:after="0" w:line="259" w:lineRule="auto"/>
        <w:ind w:left="0" w:firstLine="0"/>
        <w:rPr>
          <w:rFonts w:eastAsia="Times New Roman"/>
        </w:rPr>
      </w:pPr>
      <w:r w:rsidRPr="009E5E7B">
        <w:rPr>
          <w:rFonts w:eastAsia="Times New Roman"/>
        </w:rPr>
        <w:t>-</w:t>
      </w:r>
      <w:r w:rsidRPr="009E5E7B">
        <w:rPr>
          <w:rFonts w:eastAsia="Times New Roman"/>
          <w:i/>
          <w:iCs/>
        </w:rPr>
        <w:t>Positieve intelligentie</w:t>
      </w:r>
      <w:r w:rsidRPr="009E5E7B">
        <w:rPr>
          <w:rFonts w:eastAsia="Times New Roman"/>
        </w:rPr>
        <w:t xml:space="preserve">, </w:t>
      </w:r>
      <w:proofErr w:type="spellStart"/>
      <w:r w:rsidRPr="009E5E7B">
        <w:rPr>
          <w:rFonts w:eastAsia="Times New Roman"/>
        </w:rPr>
        <w:t>Shirzad</w:t>
      </w:r>
      <w:proofErr w:type="spellEnd"/>
      <w:r w:rsidRPr="009E5E7B">
        <w:rPr>
          <w:rFonts w:eastAsia="Times New Roman"/>
        </w:rPr>
        <w:t xml:space="preserve"> </w:t>
      </w:r>
      <w:proofErr w:type="spellStart"/>
      <w:r w:rsidRPr="009E5E7B">
        <w:rPr>
          <w:rFonts w:eastAsia="Times New Roman"/>
        </w:rPr>
        <w:t>Chamine</w:t>
      </w:r>
      <w:proofErr w:type="spellEnd"/>
      <w:r w:rsidRPr="009E5E7B">
        <w:rPr>
          <w:rFonts w:eastAsia="Times New Roman"/>
        </w:rPr>
        <w:t xml:space="preserve"> (2021, Uitgeverij Thema, ISBN 9789462722927)</w:t>
      </w:r>
    </w:p>
    <w:p w14:paraId="5C65EFD8" w14:textId="77777777" w:rsidR="009E5E7B" w:rsidRDefault="009E5E7B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556B5907" w14:textId="26F2E744" w:rsidR="00C35832" w:rsidRPr="00C35832" w:rsidRDefault="00C35832">
      <w:pPr>
        <w:spacing w:after="0" w:line="259" w:lineRule="auto"/>
        <w:ind w:left="0" w:firstLine="0"/>
        <w:rPr>
          <w:rFonts w:eastAsia="Times New Roman"/>
        </w:rPr>
      </w:pPr>
      <w:r w:rsidRPr="00C35832">
        <w:rPr>
          <w:rFonts w:eastAsia="Times New Roman"/>
        </w:rPr>
        <w:t>-</w:t>
      </w:r>
      <w:r w:rsidRPr="009E5E7B">
        <w:rPr>
          <w:rFonts w:eastAsia="Times New Roman"/>
          <w:i/>
          <w:iCs/>
        </w:rPr>
        <w:t>Zo werkt de wereld om je heen</w:t>
      </w:r>
      <w:r w:rsidRPr="00C35832">
        <w:rPr>
          <w:rFonts w:eastAsia="Times New Roman"/>
        </w:rPr>
        <w:t xml:space="preserve">, Libby </w:t>
      </w:r>
      <w:proofErr w:type="spellStart"/>
      <w:r w:rsidRPr="00C35832">
        <w:rPr>
          <w:rFonts w:eastAsia="Times New Roman"/>
        </w:rPr>
        <w:t>Deutsch</w:t>
      </w:r>
      <w:proofErr w:type="spellEnd"/>
      <w:r w:rsidRPr="00C35832">
        <w:rPr>
          <w:rFonts w:eastAsia="Times New Roman"/>
        </w:rPr>
        <w:t xml:space="preserve"> (2021, Uitgeverij </w:t>
      </w:r>
      <w:proofErr w:type="spellStart"/>
      <w:r w:rsidRPr="00C35832">
        <w:rPr>
          <w:rFonts w:eastAsia="Times New Roman"/>
        </w:rPr>
        <w:t>SchoolSupport</w:t>
      </w:r>
      <w:proofErr w:type="spellEnd"/>
      <w:r w:rsidRPr="00C35832">
        <w:rPr>
          <w:rFonts w:eastAsia="Times New Roman"/>
        </w:rPr>
        <w:t>, ISBN 9789086648320)</w:t>
      </w:r>
    </w:p>
    <w:p w14:paraId="39412527" w14:textId="77777777" w:rsidR="00C35832" w:rsidRDefault="00C3583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314ACF2C" w14:textId="6D85ED4D" w:rsidR="00C35832" w:rsidRPr="00C35832" w:rsidRDefault="00C35832">
      <w:pPr>
        <w:spacing w:after="0" w:line="259" w:lineRule="auto"/>
        <w:ind w:left="0" w:firstLine="0"/>
        <w:rPr>
          <w:rFonts w:eastAsia="Times New Roman"/>
        </w:rPr>
      </w:pPr>
      <w:r w:rsidRPr="00C35832">
        <w:rPr>
          <w:rFonts w:eastAsia="Times New Roman"/>
        </w:rPr>
        <w:t>-</w:t>
      </w:r>
      <w:r w:rsidRPr="00C35832">
        <w:rPr>
          <w:rFonts w:eastAsia="Times New Roman"/>
          <w:i/>
          <w:iCs/>
        </w:rPr>
        <w:t>Eén beslissing</w:t>
      </w:r>
      <w:r w:rsidRPr="00C35832">
        <w:rPr>
          <w:rFonts w:eastAsia="Times New Roman"/>
        </w:rPr>
        <w:t xml:space="preserve">, Mike Bayer (2020, Uitgeverij </w:t>
      </w:r>
      <w:proofErr w:type="spellStart"/>
      <w:r w:rsidRPr="00C35832">
        <w:rPr>
          <w:rFonts w:eastAsia="Times New Roman"/>
        </w:rPr>
        <w:t>Scriptum</w:t>
      </w:r>
      <w:proofErr w:type="spellEnd"/>
      <w:r w:rsidRPr="00C35832">
        <w:rPr>
          <w:rFonts w:eastAsia="Times New Roman"/>
        </w:rPr>
        <w:t>, ISBN 9789463192279)</w:t>
      </w:r>
    </w:p>
    <w:p w14:paraId="395F9777" w14:textId="0000946D" w:rsidR="00B17F2D" w:rsidRDefault="00162F1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34294F0" w14:textId="77777777" w:rsidR="00B17F2D" w:rsidRDefault="00162F19">
      <w:pPr>
        <w:ind w:left="-5"/>
      </w:pPr>
      <w:r>
        <w:t>-</w:t>
      </w:r>
      <w:r>
        <w:rPr>
          <w:i/>
        </w:rPr>
        <w:t>Ruis</w:t>
      </w:r>
      <w:r>
        <w:t xml:space="preserve">, </w:t>
      </w:r>
      <w:proofErr w:type="spellStart"/>
      <w:r>
        <w:t>Sibony</w:t>
      </w:r>
      <w:proofErr w:type="spellEnd"/>
      <w:r>
        <w:t xml:space="preserve">, Olivier (2020, Uitgeverij </w:t>
      </w:r>
      <w:proofErr w:type="spellStart"/>
      <w:r>
        <w:t>BusinessContact</w:t>
      </w:r>
      <w:proofErr w:type="spellEnd"/>
      <w:r>
        <w:t xml:space="preserve">, ISBN 9789047014645)  </w:t>
      </w:r>
    </w:p>
    <w:p w14:paraId="4C587375" w14:textId="77777777" w:rsidR="00B17F2D" w:rsidRDefault="00162F1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523926" w14:textId="77777777" w:rsidR="00B17F2D" w:rsidRDefault="00162F19">
      <w:pPr>
        <w:ind w:left="-5"/>
      </w:pPr>
      <w:r>
        <w:t>-</w:t>
      </w:r>
      <w:r>
        <w:rPr>
          <w:i/>
        </w:rPr>
        <w:t>De kracht van psychologische flexibiliteit</w:t>
      </w:r>
      <w:r>
        <w:t xml:space="preserve">, Hayes, Steven (2020, Uitgeverij </w:t>
      </w:r>
      <w:proofErr w:type="spellStart"/>
      <w:r>
        <w:t>Hogrefe</w:t>
      </w:r>
      <w:proofErr w:type="spellEnd"/>
      <w:r>
        <w:t xml:space="preserve">, ISBN 9789492297129) </w:t>
      </w:r>
    </w:p>
    <w:p w14:paraId="05676B5B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B8E41F8" w14:textId="66E2BC03" w:rsidR="00B17F2D" w:rsidRDefault="00162F19">
      <w:pPr>
        <w:ind w:left="-5"/>
      </w:pPr>
      <w:r>
        <w:t>-</w:t>
      </w:r>
      <w:r>
        <w:rPr>
          <w:i/>
        </w:rPr>
        <w:t>Zo laat je materialen stromen</w:t>
      </w:r>
      <w:r>
        <w:t xml:space="preserve">, (2020, </w:t>
      </w:r>
      <w:proofErr w:type="spellStart"/>
      <w:r>
        <w:t>Lean</w:t>
      </w:r>
      <w:proofErr w:type="spellEnd"/>
      <w:r>
        <w:t xml:space="preserve"> Management Instituut) </w:t>
      </w:r>
    </w:p>
    <w:p w14:paraId="4B85C4F9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5E2644A" w14:textId="4C752BDB" w:rsidR="00B17F2D" w:rsidRDefault="00162F19">
      <w:pPr>
        <w:ind w:left="-5"/>
      </w:pPr>
      <w:r>
        <w:t>-</w:t>
      </w:r>
      <w:r>
        <w:rPr>
          <w:i/>
        </w:rPr>
        <w:t xml:space="preserve">De L van Liefde, </w:t>
      </w:r>
      <w:proofErr w:type="spellStart"/>
      <w:r>
        <w:t>Clayborn</w:t>
      </w:r>
      <w:proofErr w:type="spellEnd"/>
      <w:r>
        <w:t xml:space="preserve">, Kate (2020, Uitgeverij De Fontein) </w:t>
      </w:r>
    </w:p>
    <w:p w14:paraId="392E50F0" w14:textId="77777777" w:rsidR="00B17F2D" w:rsidRDefault="00162F19">
      <w:pPr>
        <w:spacing w:after="82" w:line="259" w:lineRule="auto"/>
        <w:ind w:left="0" w:firstLine="0"/>
      </w:pPr>
      <w:r>
        <w:rPr>
          <w:i/>
        </w:rPr>
        <w:t xml:space="preserve"> </w:t>
      </w:r>
    </w:p>
    <w:p w14:paraId="40E3C9CD" w14:textId="77777777" w:rsidR="00B17F2D" w:rsidRDefault="00162F19">
      <w:pPr>
        <w:spacing w:after="228"/>
        <w:ind w:left="-5"/>
      </w:pPr>
      <w:r>
        <w:t>-</w:t>
      </w:r>
      <w:r>
        <w:rPr>
          <w:i/>
        </w:rPr>
        <w:t>De moderne schaapherder</w:t>
      </w:r>
      <w:r>
        <w:t xml:space="preserve">, </w:t>
      </w:r>
      <w:proofErr w:type="spellStart"/>
      <w:r>
        <w:t>AlBaraa</w:t>
      </w:r>
      <w:proofErr w:type="spellEnd"/>
      <w:r>
        <w:t xml:space="preserve"> </w:t>
      </w:r>
      <w:proofErr w:type="spellStart"/>
      <w:r>
        <w:t>Taibah</w:t>
      </w:r>
      <w:proofErr w:type="spellEnd"/>
      <w:r>
        <w:t xml:space="preserve"> (2020, Uitgeverij </w:t>
      </w:r>
      <w:proofErr w:type="spellStart"/>
      <w:r>
        <w:t>BusinessContact</w:t>
      </w:r>
      <w:proofErr w:type="spellEnd"/>
      <w:r>
        <w:t xml:space="preserve">, ISBN 9789047013730) </w:t>
      </w:r>
    </w:p>
    <w:p w14:paraId="7DC1834D" w14:textId="57B6F52E" w:rsidR="00B17F2D" w:rsidRDefault="00162F19">
      <w:pPr>
        <w:spacing w:after="48"/>
        <w:ind w:left="-5"/>
      </w:pPr>
      <w:r>
        <w:t>-</w:t>
      </w:r>
      <w:r>
        <w:rPr>
          <w:i/>
        </w:rPr>
        <w:t>De dinosaurus club</w:t>
      </w:r>
      <w:r>
        <w:t xml:space="preserve">, vierdelige serie (2020, Uitgeverij </w:t>
      </w:r>
      <w:proofErr w:type="spellStart"/>
      <w:r>
        <w:t>SchoolSupport</w:t>
      </w:r>
      <w:proofErr w:type="spellEnd"/>
      <w:r>
        <w:t xml:space="preserve">) </w:t>
      </w:r>
      <w:r>
        <w:rPr>
          <w:color w:val="828282"/>
          <w:sz w:val="24"/>
        </w:rPr>
        <w:t xml:space="preserve"> </w:t>
      </w:r>
    </w:p>
    <w:p w14:paraId="03D72C45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70C9F9F4" w14:textId="77777777" w:rsidR="00B17F2D" w:rsidRDefault="00162F19">
      <w:pPr>
        <w:ind w:left="-5"/>
      </w:pPr>
      <w:r>
        <w:t>-</w:t>
      </w:r>
      <w:r>
        <w:rPr>
          <w:i/>
        </w:rPr>
        <w:t>Behandeling van trauma bij kinderen en Adolescenten, tweede editie</w:t>
      </w:r>
      <w:r>
        <w:t xml:space="preserve">, J.A. Cohen &amp; A.P. </w:t>
      </w:r>
      <w:proofErr w:type="spellStart"/>
      <w:r>
        <w:t>Mannarino</w:t>
      </w:r>
      <w:proofErr w:type="spellEnd"/>
      <w:r>
        <w:t xml:space="preserve"> (2020, Uitgeverij </w:t>
      </w:r>
      <w:proofErr w:type="spellStart"/>
      <w:r>
        <w:t>Bohn</w:t>
      </w:r>
      <w:proofErr w:type="spellEnd"/>
      <w:r>
        <w:t xml:space="preserve">, </w:t>
      </w:r>
      <w:proofErr w:type="spellStart"/>
      <w:r>
        <w:t>Stafleu</w:t>
      </w:r>
      <w:proofErr w:type="spellEnd"/>
      <w:r>
        <w:t xml:space="preserve"> &amp; Van </w:t>
      </w:r>
      <w:proofErr w:type="spellStart"/>
      <w:r>
        <w:t>Loghum</w:t>
      </w:r>
      <w:proofErr w:type="spellEnd"/>
      <w:r>
        <w:t xml:space="preserve">) </w:t>
      </w:r>
    </w:p>
    <w:p w14:paraId="0F86E9E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5C7D187" w14:textId="6DA5AB50" w:rsidR="00B17F2D" w:rsidRDefault="00162F19">
      <w:pPr>
        <w:ind w:left="-5"/>
      </w:pPr>
      <w:r>
        <w:t>-</w:t>
      </w:r>
      <w:r>
        <w:rPr>
          <w:i/>
        </w:rPr>
        <w:t>Handleiding de Goudmijntrilogie</w:t>
      </w:r>
      <w:r>
        <w:t xml:space="preserve">, </w:t>
      </w:r>
      <w:proofErr w:type="spellStart"/>
      <w:r>
        <w:t>Eherenfeld</w:t>
      </w:r>
      <w:proofErr w:type="spellEnd"/>
      <w:r>
        <w:t xml:space="preserve"> en Ballé (2020, </w:t>
      </w:r>
      <w:proofErr w:type="spellStart"/>
      <w:r>
        <w:t>Lean</w:t>
      </w:r>
      <w:proofErr w:type="spellEnd"/>
      <w:r>
        <w:t xml:space="preserve"> Management Instituut) </w:t>
      </w:r>
    </w:p>
    <w:p w14:paraId="1DBE11FE" w14:textId="77777777" w:rsidR="00B17F2D" w:rsidRDefault="00162F19">
      <w:pPr>
        <w:spacing w:after="0" w:line="259" w:lineRule="auto"/>
        <w:ind w:left="0" w:firstLine="0"/>
      </w:pPr>
      <w:r>
        <w:lastRenderedPageBreak/>
        <w:t xml:space="preserve"> </w:t>
      </w:r>
    </w:p>
    <w:p w14:paraId="1FC510F8" w14:textId="701E1A1D" w:rsidR="00B17F2D" w:rsidRDefault="00162F19">
      <w:pPr>
        <w:ind w:left="-5"/>
      </w:pPr>
      <w:r>
        <w:t>-</w:t>
      </w:r>
      <w:r>
        <w:rPr>
          <w:i/>
        </w:rPr>
        <w:t xml:space="preserve">De 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sensei</w:t>
      </w:r>
      <w:proofErr w:type="spellEnd"/>
      <w:r>
        <w:t xml:space="preserve"> (2020, </w:t>
      </w:r>
      <w:proofErr w:type="spellStart"/>
      <w:r>
        <w:t>Lean</w:t>
      </w:r>
      <w:proofErr w:type="spellEnd"/>
      <w:r>
        <w:t xml:space="preserve"> Management Instituut)  </w:t>
      </w:r>
    </w:p>
    <w:p w14:paraId="6628CFCF" w14:textId="77777777" w:rsidR="00B17F2D" w:rsidRDefault="00162F19">
      <w:pPr>
        <w:spacing w:after="82" w:line="259" w:lineRule="auto"/>
        <w:ind w:left="0" w:firstLine="0"/>
      </w:pPr>
      <w:r>
        <w:t xml:space="preserve"> </w:t>
      </w:r>
    </w:p>
    <w:p w14:paraId="46B9309C" w14:textId="77777777" w:rsidR="00B17F2D" w:rsidRDefault="00162F19">
      <w:pPr>
        <w:spacing w:after="90"/>
        <w:ind w:left="-5"/>
      </w:pPr>
      <w:r>
        <w:t>-</w:t>
      </w:r>
      <w:r>
        <w:rPr>
          <w:i/>
        </w:rPr>
        <w:t>Werkboek opwaartse spiraal</w:t>
      </w:r>
      <w:r>
        <w:t xml:space="preserve">, Alex </w:t>
      </w:r>
      <w:proofErr w:type="spellStart"/>
      <w:r>
        <w:t>Korb</w:t>
      </w:r>
      <w:proofErr w:type="spellEnd"/>
      <w:r>
        <w:t xml:space="preserve"> (2019, Uitgeverij </w:t>
      </w:r>
      <w:proofErr w:type="spellStart"/>
      <w:r>
        <w:t>Hogrefe</w:t>
      </w:r>
      <w:proofErr w:type="spellEnd"/>
      <w:r>
        <w:t xml:space="preserve">, ISBN 9789492297310) </w:t>
      </w:r>
    </w:p>
    <w:p w14:paraId="498AA68A" w14:textId="77777777" w:rsidR="00B17F2D" w:rsidRDefault="00162F19">
      <w:pPr>
        <w:spacing w:after="82" w:line="259" w:lineRule="auto"/>
        <w:ind w:left="0" w:firstLine="0"/>
      </w:pPr>
      <w:r>
        <w:t xml:space="preserve"> </w:t>
      </w:r>
    </w:p>
    <w:p w14:paraId="6723DC1D" w14:textId="77777777" w:rsidR="00B17F2D" w:rsidRDefault="00162F19">
      <w:pPr>
        <w:spacing w:after="90"/>
        <w:ind w:left="-5"/>
      </w:pPr>
      <w:r>
        <w:t>-</w:t>
      </w:r>
      <w:r>
        <w:rPr>
          <w:i/>
        </w:rPr>
        <w:t>Je Beste ik</w:t>
      </w:r>
      <w:r>
        <w:t xml:space="preserve">, Mike Bayer (2019, Uitgeverij </w:t>
      </w:r>
      <w:proofErr w:type="spellStart"/>
      <w:r>
        <w:t>Scriptum</w:t>
      </w:r>
      <w:proofErr w:type="spellEnd"/>
      <w:r>
        <w:t xml:space="preserve">, ISBN 9789463191432) </w:t>
      </w:r>
    </w:p>
    <w:p w14:paraId="65C0388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1A454D6A" w14:textId="77777777" w:rsidR="00B17F2D" w:rsidRDefault="00162F19">
      <w:pPr>
        <w:ind w:left="-5"/>
      </w:pPr>
      <w:r>
        <w:t>-</w:t>
      </w:r>
      <w:r>
        <w:rPr>
          <w:i/>
        </w:rPr>
        <w:t>Bloed</w:t>
      </w:r>
      <w:r>
        <w:t xml:space="preserve">, Rose George (2019, Uitgeverij </w:t>
      </w:r>
      <w:proofErr w:type="spellStart"/>
      <w:r>
        <w:t>AmboAnthos</w:t>
      </w:r>
      <w:proofErr w:type="spellEnd"/>
      <w:r>
        <w:t xml:space="preserve">, ISBN 978 90 263 4769 6) </w:t>
      </w:r>
    </w:p>
    <w:p w14:paraId="6FB7A216" w14:textId="77777777" w:rsidR="00B17F2D" w:rsidRDefault="00162F19">
      <w:pPr>
        <w:spacing w:after="81" w:line="259" w:lineRule="auto"/>
        <w:ind w:left="0" w:firstLine="0"/>
      </w:pPr>
      <w:r>
        <w:t xml:space="preserve"> </w:t>
      </w:r>
    </w:p>
    <w:p w14:paraId="72D22A3D" w14:textId="77777777" w:rsidR="00B17F2D" w:rsidRDefault="00162F19">
      <w:pPr>
        <w:spacing w:after="92"/>
        <w:ind w:left="-5"/>
      </w:pPr>
      <w:r>
        <w:t>-</w:t>
      </w:r>
      <w:r>
        <w:rPr>
          <w:i/>
        </w:rPr>
        <w:t>The Culture Map</w:t>
      </w:r>
      <w:r>
        <w:t xml:space="preserve">, </w:t>
      </w:r>
      <w:r>
        <w:rPr>
          <w:i/>
        </w:rPr>
        <w:t>de Nederlandse editie</w:t>
      </w:r>
      <w:r>
        <w:t xml:space="preserve">, Erin Meyer (2019, Uitgeverij </w:t>
      </w:r>
      <w:proofErr w:type="spellStart"/>
      <w:r>
        <w:t>BusinessContact</w:t>
      </w:r>
      <w:proofErr w:type="spellEnd"/>
      <w:r>
        <w:t xml:space="preserve">, ISBN 9789047012689) </w:t>
      </w:r>
    </w:p>
    <w:p w14:paraId="03AB56EE" w14:textId="77777777" w:rsidR="00B17F2D" w:rsidRDefault="00162F19">
      <w:pPr>
        <w:spacing w:after="82" w:line="259" w:lineRule="auto"/>
        <w:ind w:left="0" w:firstLine="0"/>
      </w:pPr>
      <w:r>
        <w:t xml:space="preserve"> </w:t>
      </w:r>
    </w:p>
    <w:p w14:paraId="5F32AA2C" w14:textId="77777777" w:rsidR="00B17F2D" w:rsidRDefault="00162F19">
      <w:pPr>
        <w:spacing w:after="92"/>
        <w:ind w:left="-5"/>
      </w:pPr>
      <w:r>
        <w:t>-</w:t>
      </w:r>
      <w:r>
        <w:rPr>
          <w:i/>
        </w:rPr>
        <w:t>Behandeling van zelfverwonding</w:t>
      </w:r>
      <w:r>
        <w:t xml:space="preserve">, </w:t>
      </w:r>
      <w:proofErr w:type="spellStart"/>
      <w:r>
        <w:t>Barent</w:t>
      </w:r>
      <w:proofErr w:type="spellEnd"/>
      <w:r>
        <w:t xml:space="preserve"> W. Walsh, (2020, Uitgeverij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>
        <w:t xml:space="preserve">, ISBN 9789036823920) </w:t>
      </w:r>
    </w:p>
    <w:p w14:paraId="35B73F4A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203C389" w14:textId="77777777" w:rsidR="00B17F2D" w:rsidRDefault="00162F19">
      <w:pPr>
        <w:ind w:left="-5"/>
      </w:pPr>
      <w:r>
        <w:t>-</w:t>
      </w:r>
      <w:r>
        <w:rPr>
          <w:i/>
        </w:rPr>
        <w:t xml:space="preserve">De 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strategie</w:t>
      </w:r>
      <w:r>
        <w:t xml:space="preserve">, Michael Ballé, Daniel Jones, Jacques </w:t>
      </w:r>
      <w:proofErr w:type="spellStart"/>
      <w:r>
        <w:t>Chaize</w:t>
      </w:r>
      <w:proofErr w:type="spellEnd"/>
      <w:r>
        <w:t xml:space="preserve"> en </w:t>
      </w:r>
      <w:proofErr w:type="spellStart"/>
      <w:r>
        <w:t>Orest</w:t>
      </w:r>
      <w:proofErr w:type="spellEnd"/>
      <w:r>
        <w:t xml:space="preserve"> </w:t>
      </w:r>
      <w:proofErr w:type="spellStart"/>
      <w:r>
        <w:t>Fiume</w:t>
      </w:r>
      <w:proofErr w:type="spellEnd"/>
      <w:r>
        <w:t xml:space="preserve"> (2018, </w:t>
      </w:r>
      <w:proofErr w:type="spellStart"/>
      <w:r>
        <w:t>Lean</w:t>
      </w:r>
      <w:proofErr w:type="spellEnd"/>
      <w:r>
        <w:t xml:space="preserve"> Management Instituut) </w:t>
      </w:r>
    </w:p>
    <w:p w14:paraId="75714DCF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16C305BF" w14:textId="77777777" w:rsidR="00B17F2D" w:rsidRDefault="00162F19">
      <w:pPr>
        <w:ind w:left="-5"/>
      </w:pPr>
      <w:r>
        <w:t>-</w:t>
      </w:r>
      <w:r>
        <w:rPr>
          <w:i/>
        </w:rPr>
        <w:t>Ik kan het (niet),</w:t>
      </w:r>
      <w:r>
        <w:t xml:space="preserve"> </w:t>
      </w:r>
      <w:r>
        <w:rPr>
          <w:i/>
        </w:rPr>
        <w:t>Een praktisch werkboek voor tieners om negatieve denkpatronen te doorbreken</w:t>
      </w:r>
      <w:r>
        <w:t xml:space="preserve">, </w:t>
      </w:r>
    </w:p>
    <w:p w14:paraId="52C03A7D" w14:textId="77777777" w:rsidR="00B17F2D" w:rsidRDefault="00162F19">
      <w:pPr>
        <w:ind w:left="-5"/>
      </w:pPr>
      <w:r>
        <w:t xml:space="preserve">Mary </w:t>
      </w:r>
      <w:proofErr w:type="spellStart"/>
      <w:r>
        <w:t>Karapetian</w:t>
      </w:r>
      <w:proofErr w:type="spellEnd"/>
      <w:r>
        <w:t xml:space="preserve"> </w:t>
      </w:r>
      <w:proofErr w:type="spellStart"/>
      <w:r>
        <w:t>Alvord</w:t>
      </w:r>
      <w:proofErr w:type="spellEnd"/>
      <w:r>
        <w:t xml:space="preserve"> en Anne </w:t>
      </w:r>
      <w:proofErr w:type="spellStart"/>
      <w:r>
        <w:t>Mcgrath</w:t>
      </w:r>
      <w:proofErr w:type="spellEnd"/>
      <w:r>
        <w:t xml:space="preserve"> (Uitgeverij </w:t>
      </w:r>
      <w:proofErr w:type="spellStart"/>
      <w:r>
        <w:t>Hogrefe</w:t>
      </w:r>
      <w:proofErr w:type="spellEnd"/>
      <w:r>
        <w:t xml:space="preserve">, ISBN 9789492297259) </w:t>
      </w:r>
    </w:p>
    <w:p w14:paraId="3390BFE7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31EC95F" w14:textId="77777777" w:rsidR="00B17F2D" w:rsidRDefault="00162F19">
      <w:pPr>
        <w:spacing w:after="92"/>
        <w:ind w:left="-5"/>
      </w:pPr>
      <w:r>
        <w:t>-</w:t>
      </w:r>
      <w:r>
        <w:rPr>
          <w:i/>
        </w:rPr>
        <w:t>De zeven doodzonden van de psychologie</w:t>
      </w:r>
      <w:r>
        <w:t xml:space="preserve">, </w:t>
      </w:r>
      <w:r>
        <w:rPr>
          <w:i/>
        </w:rPr>
        <w:t>Pleidooi voor een cultuuromslag in de wetenschappelijke praktijk</w:t>
      </w:r>
      <w:r>
        <w:t xml:space="preserve">, Chris </w:t>
      </w:r>
      <w:proofErr w:type="spellStart"/>
      <w:r>
        <w:t>Chambers</w:t>
      </w:r>
      <w:proofErr w:type="spellEnd"/>
      <w:r>
        <w:t xml:space="preserve"> (Uitgeverij </w:t>
      </w:r>
      <w:proofErr w:type="spellStart"/>
      <w:r>
        <w:t>Scriptum</w:t>
      </w:r>
      <w:proofErr w:type="spellEnd"/>
      <w:r>
        <w:t xml:space="preserve">, ISBN 9789463191012) </w:t>
      </w:r>
    </w:p>
    <w:p w14:paraId="5F203427" w14:textId="77777777" w:rsidR="00B17F2D" w:rsidRDefault="00162F19">
      <w:pPr>
        <w:spacing w:after="82" w:line="259" w:lineRule="auto"/>
        <w:ind w:left="0" w:firstLine="0"/>
      </w:pPr>
      <w:r>
        <w:t xml:space="preserve"> </w:t>
      </w:r>
    </w:p>
    <w:p w14:paraId="717D928F" w14:textId="77777777" w:rsidR="00B17F2D" w:rsidRDefault="00162F19">
      <w:pPr>
        <w:spacing w:after="90"/>
        <w:ind w:left="-5"/>
      </w:pPr>
      <w:r>
        <w:t xml:space="preserve">Stuntman m/v </w:t>
      </w:r>
    </w:p>
    <w:p w14:paraId="796C6258" w14:textId="77777777" w:rsidR="00B17F2D" w:rsidRDefault="00162F19">
      <w:pPr>
        <w:spacing w:after="90"/>
        <w:ind w:left="-5"/>
      </w:pPr>
      <w:r>
        <w:t xml:space="preserve">Dierenpolitie </w:t>
      </w:r>
    </w:p>
    <w:p w14:paraId="4E05C779" w14:textId="77777777" w:rsidR="00B17F2D" w:rsidRDefault="00162F19">
      <w:pPr>
        <w:spacing w:after="90"/>
        <w:ind w:left="-5"/>
      </w:pPr>
      <w:r>
        <w:t xml:space="preserve">Bomexpert </w:t>
      </w:r>
    </w:p>
    <w:p w14:paraId="4EC25063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F92C13B" w14:textId="77777777" w:rsidR="00B17F2D" w:rsidRDefault="00162F19">
      <w:pPr>
        <w:ind w:left="-5"/>
      </w:pPr>
      <w:r>
        <w:t>-</w:t>
      </w:r>
      <w:proofErr w:type="spellStart"/>
      <w:r>
        <w:rPr>
          <w:i/>
        </w:rPr>
        <w:t>Survivor</w:t>
      </w:r>
      <w:proofErr w:type="spellEnd"/>
      <w:r>
        <w:rPr>
          <w:i/>
        </w:rPr>
        <w:t xml:space="preserve"> Café</w:t>
      </w:r>
      <w:r>
        <w:t xml:space="preserve">, Een reis door het verleden dat nooit vergeten mag worden, Elizabeth </w:t>
      </w:r>
      <w:proofErr w:type="spellStart"/>
      <w:r>
        <w:t>Rosner</w:t>
      </w:r>
      <w:proofErr w:type="spellEnd"/>
      <w:r>
        <w:t xml:space="preserve"> (2018, </w:t>
      </w:r>
    </w:p>
    <w:p w14:paraId="0C0BB10E" w14:textId="77777777" w:rsidR="00B17F2D" w:rsidRDefault="00162F19">
      <w:pPr>
        <w:ind w:left="-5"/>
      </w:pPr>
      <w:r>
        <w:t xml:space="preserve">Uitgeverij </w:t>
      </w:r>
      <w:proofErr w:type="spellStart"/>
      <w:r>
        <w:t>Scriptum</w:t>
      </w:r>
      <w:proofErr w:type="spellEnd"/>
      <w:r>
        <w:t xml:space="preserve">, ISBN 9789463191005) </w:t>
      </w:r>
    </w:p>
    <w:p w14:paraId="3794178A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757DE7A" w14:textId="77777777" w:rsidR="00B17F2D" w:rsidRDefault="00162F19">
      <w:pPr>
        <w:spacing w:after="92"/>
        <w:ind w:left="-5"/>
      </w:pPr>
      <w:r>
        <w:t>-</w:t>
      </w:r>
      <w:r>
        <w:rPr>
          <w:i/>
        </w:rPr>
        <w:t>Deel nooit het verschil</w:t>
      </w:r>
      <w:r>
        <w:t xml:space="preserve">, Onderhandelen op het scherpst van de snede, Chris </w:t>
      </w:r>
      <w:proofErr w:type="spellStart"/>
      <w:r>
        <w:t>Voss</w:t>
      </w:r>
      <w:proofErr w:type="spellEnd"/>
      <w:r>
        <w:t xml:space="preserve"> en </w:t>
      </w:r>
      <w:proofErr w:type="spellStart"/>
      <w:r>
        <w:t>Tahl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(2017, Uitgeverij </w:t>
      </w:r>
      <w:proofErr w:type="spellStart"/>
      <w:r>
        <w:t>Scriptum</w:t>
      </w:r>
      <w:proofErr w:type="spellEnd"/>
      <w:r>
        <w:t xml:space="preserve">, ISBN 9789463190909) </w:t>
      </w:r>
    </w:p>
    <w:p w14:paraId="10FEC3E4" w14:textId="77777777" w:rsidR="00B17F2D" w:rsidRDefault="00162F19">
      <w:pPr>
        <w:spacing w:after="82" w:line="259" w:lineRule="auto"/>
        <w:ind w:left="0" w:firstLine="0"/>
      </w:pPr>
      <w:r>
        <w:t xml:space="preserve"> </w:t>
      </w:r>
    </w:p>
    <w:p w14:paraId="18ADC5F1" w14:textId="77777777" w:rsidR="00B17F2D" w:rsidRDefault="00162F19">
      <w:pPr>
        <w:spacing w:after="90"/>
        <w:ind w:left="-5"/>
      </w:pPr>
      <w:r>
        <w:t>-</w:t>
      </w:r>
      <w:r>
        <w:rPr>
          <w:i/>
        </w:rPr>
        <w:t>Honden als helden: therapiehonden</w:t>
      </w:r>
      <w:r>
        <w:t xml:space="preserve"> (2017, Uitgeverij Ars </w:t>
      </w:r>
      <w:proofErr w:type="spellStart"/>
      <w:r>
        <w:t>Scribendi</w:t>
      </w:r>
      <w:proofErr w:type="spellEnd"/>
      <w:r>
        <w:t xml:space="preserve">, ISBN 9789463411325) </w:t>
      </w:r>
    </w:p>
    <w:p w14:paraId="5D8F664C" w14:textId="77777777" w:rsidR="00B17F2D" w:rsidRDefault="00162F19">
      <w:pPr>
        <w:spacing w:after="90"/>
        <w:ind w:left="-5"/>
      </w:pPr>
      <w:r>
        <w:t>-</w:t>
      </w:r>
      <w:r>
        <w:rPr>
          <w:i/>
        </w:rPr>
        <w:t>Honden als helden: hulphonden</w:t>
      </w:r>
      <w:r>
        <w:t xml:space="preserve"> (2017, Uitgeverij Ars </w:t>
      </w:r>
      <w:proofErr w:type="spellStart"/>
      <w:r>
        <w:t>Scribendi</w:t>
      </w:r>
      <w:proofErr w:type="spellEnd"/>
      <w:r>
        <w:t xml:space="preserve">, ISBN 9789463411318) </w:t>
      </w:r>
    </w:p>
    <w:p w14:paraId="615450D7" w14:textId="77777777" w:rsidR="00B17F2D" w:rsidRDefault="00162F19">
      <w:pPr>
        <w:spacing w:after="90"/>
        <w:ind w:left="-5"/>
      </w:pPr>
      <w:r>
        <w:t>-</w:t>
      </w:r>
      <w:r>
        <w:rPr>
          <w:i/>
        </w:rPr>
        <w:t>Honden als helden: politiehonden</w:t>
      </w:r>
      <w:r>
        <w:t xml:space="preserve"> (2017, Uitgeverij Ars </w:t>
      </w:r>
      <w:proofErr w:type="spellStart"/>
      <w:r>
        <w:t>Scribendi</w:t>
      </w:r>
      <w:proofErr w:type="spellEnd"/>
      <w:r>
        <w:t xml:space="preserve">, ISBN 9789463411332) </w:t>
      </w:r>
    </w:p>
    <w:p w14:paraId="7AAE4322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A52794C" w14:textId="77777777" w:rsidR="00B17F2D" w:rsidRDefault="00162F19">
      <w:pPr>
        <w:ind w:left="-5"/>
      </w:pPr>
      <w:r>
        <w:t>-</w:t>
      </w:r>
      <w:r>
        <w:rPr>
          <w:i/>
        </w:rPr>
        <w:t>De opwaartse spiraal</w:t>
      </w:r>
      <w:r>
        <w:t xml:space="preserve">, Alex </w:t>
      </w:r>
      <w:proofErr w:type="spellStart"/>
      <w:r>
        <w:t>Korb</w:t>
      </w:r>
      <w:proofErr w:type="spellEnd"/>
      <w:r>
        <w:t xml:space="preserve"> (2017, Uitgeverij </w:t>
      </w:r>
      <w:proofErr w:type="spellStart"/>
      <w:r>
        <w:t>Hogrefe,ISBN</w:t>
      </w:r>
      <w:proofErr w:type="spellEnd"/>
      <w:r>
        <w:t xml:space="preserve"> 9789492297204)  </w:t>
      </w:r>
    </w:p>
    <w:p w14:paraId="19041B86" w14:textId="77777777" w:rsidR="00B17F2D" w:rsidRDefault="00162F19">
      <w:pPr>
        <w:spacing w:after="82" w:line="259" w:lineRule="auto"/>
        <w:ind w:left="0" w:firstLine="0"/>
      </w:pPr>
      <w:r>
        <w:t xml:space="preserve"> </w:t>
      </w:r>
    </w:p>
    <w:p w14:paraId="4DA09F06" w14:textId="77777777" w:rsidR="00B17F2D" w:rsidRDefault="00162F19">
      <w:pPr>
        <w:spacing w:after="92"/>
        <w:ind w:left="-5"/>
      </w:pPr>
      <w:r>
        <w:t>-</w:t>
      </w:r>
      <w:r>
        <w:rPr>
          <w:i/>
        </w:rPr>
        <w:t xml:space="preserve">Vind je Waarom, </w:t>
      </w:r>
      <w:r>
        <w:t xml:space="preserve">David </w:t>
      </w:r>
      <w:proofErr w:type="spellStart"/>
      <w:r>
        <w:t>Mead</w:t>
      </w:r>
      <w:proofErr w:type="spellEnd"/>
      <w:r>
        <w:t xml:space="preserve"> en Peter Docker (2017, Uitgeverij Business Contact, ISBN 9789047010074 ) </w:t>
      </w:r>
    </w:p>
    <w:p w14:paraId="26017DA0" w14:textId="77777777" w:rsidR="00B17F2D" w:rsidRDefault="00162F19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447157" wp14:editId="7FBD04AC">
                <wp:simplePos x="0" y="0"/>
                <wp:positionH relativeFrom="page">
                  <wp:posOffset>6533896</wp:posOffset>
                </wp:positionH>
                <wp:positionV relativeFrom="page">
                  <wp:posOffset>7917498</wp:posOffset>
                </wp:positionV>
                <wp:extent cx="9525" cy="438468"/>
                <wp:effectExtent l="0" t="0" r="0" b="0"/>
                <wp:wrapSquare wrapText="bothSides"/>
                <wp:docPr id="9528" name="Group 9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438468"/>
                          <a:chOff x="0" y="0"/>
                          <a:chExt cx="9525" cy="438468"/>
                        </a:xfrm>
                      </wpg:grpSpPr>
                      <wps:wsp>
                        <wps:cNvPr id="11834" name="Shape 11834"/>
                        <wps:cNvSpPr/>
                        <wps:spPr>
                          <a:xfrm>
                            <a:off x="0" y="0"/>
                            <a:ext cx="9525" cy="14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636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46368"/>
                                </a:lnTo>
                                <a:lnTo>
                                  <a:pt x="0" y="146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5" name="Shape 11835"/>
                        <wps:cNvSpPr/>
                        <wps:spPr>
                          <a:xfrm>
                            <a:off x="0" y="146368"/>
                            <a:ext cx="95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6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6" name="Shape 11836"/>
                        <wps:cNvSpPr/>
                        <wps:spPr>
                          <a:xfrm>
                            <a:off x="0" y="292418"/>
                            <a:ext cx="95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6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28" style="width:0.75pt;height:34.525pt;position:absolute;mso-position-horizontal-relative:page;mso-position-horizontal:absolute;margin-left:514.48pt;mso-position-vertical-relative:page;margin-top:623.425pt;" coordsize="95,4384">
                <v:shape id="Shape 11837" style="position:absolute;width:95;height:1463;left:0;top:0;" coordsize="9525,146368" path="m0,0l9525,0l9525,146368l0,146368l0,0">
                  <v:stroke weight="0pt" endcap="flat" joinstyle="miter" miterlimit="10" on="false" color="#000000" opacity="0"/>
                  <v:fill on="true" color="#545454"/>
                </v:shape>
                <v:shape id="Shape 11838" style="position:absolute;width:95;height:1460;left:0;top:1463;" coordsize="9525,146050" path="m0,0l9525,0l9525,146050l0,146050l0,0">
                  <v:stroke weight="0pt" endcap="flat" joinstyle="miter" miterlimit="10" on="false" color="#000000" opacity="0"/>
                  <v:fill on="true" color="#545454"/>
                </v:shape>
                <v:shape id="Shape 11839" style="position:absolute;width:95;height:1460;left:0;top:2924;" coordsize="9525,146050" path="m0,0l9525,0l9525,146050l0,146050l0,0">
                  <v:stroke weight="0pt" endcap="flat" joinstyle="miter" miterlimit="10" on="false" color="#000000" opacity="0"/>
                  <v:fill on="true" color="#545454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223D31CD" w14:textId="77777777" w:rsidR="00B17F2D" w:rsidRDefault="00162F19">
      <w:pPr>
        <w:spacing w:after="103"/>
        <w:ind w:left="-5"/>
      </w:pPr>
      <w:r>
        <w:t>-</w:t>
      </w:r>
      <w:r>
        <w:rPr>
          <w:i/>
        </w:rPr>
        <w:t xml:space="preserve">Kruip in de huid van… een piraat </w:t>
      </w:r>
      <w:r>
        <w:t xml:space="preserve">(2017, Uitgeverij Ars </w:t>
      </w:r>
      <w:proofErr w:type="spellStart"/>
      <w:r>
        <w:t>Scribendi</w:t>
      </w:r>
      <w:proofErr w:type="spellEnd"/>
      <w:r>
        <w:t xml:space="preserve">, ISBN 9789463411257) </w:t>
      </w:r>
    </w:p>
    <w:p w14:paraId="20AC54AD" w14:textId="77777777" w:rsidR="00B17F2D" w:rsidRDefault="00162F19">
      <w:pPr>
        <w:spacing w:after="97"/>
        <w:ind w:left="-5"/>
      </w:pPr>
      <w:r>
        <w:t>-</w:t>
      </w:r>
      <w:r>
        <w:rPr>
          <w:i/>
        </w:rPr>
        <w:t xml:space="preserve">Kruip in de huid van… een ridder in de middeleeuwen </w:t>
      </w:r>
      <w:r>
        <w:t xml:space="preserve">(2017, Uitgeverij Ars </w:t>
      </w:r>
      <w:proofErr w:type="spellStart"/>
      <w:r>
        <w:t>Scribendi</w:t>
      </w:r>
      <w:proofErr w:type="spellEnd"/>
      <w:r>
        <w:t xml:space="preserve">, ISBN 9789463411233) </w:t>
      </w:r>
    </w:p>
    <w:p w14:paraId="0E39241A" w14:textId="77777777" w:rsidR="00B17F2D" w:rsidRDefault="00162F19">
      <w:pPr>
        <w:spacing w:after="92"/>
        <w:ind w:left="-5"/>
      </w:pPr>
      <w:r>
        <w:lastRenderedPageBreak/>
        <w:t>-</w:t>
      </w:r>
      <w:r>
        <w:rPr>
          <w:i/>
        </w:rPr>
        <w:t xml:space="preserve">Kruip in de huid van… een Romeinse gladiator </w:t>
      </w:r>
      <w:r>
        <w:t xml:space="preserve">(2017, Uitgeverij Ars </w:t>
      </w:r>
      <w:proofErr w:type="spellStart"/>
      <w:r>
        <w:t>Scribendi</w:t>
      </w:r>
      <w:proofErr w:type="spellEnd"/>
      <w:r>
        <w:t xml:space="preserve">, ISBN 9789463411264) </w:t>
      </w:r>
    </w:p>
    <w:p w14:paraId="412AB636" w14:textId="77777777" w:rsidR="00B17F2D" w:rsidRDefault="00162F1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1E9D1B5F" w14:textId="77777777" w:rsidR="00B17F2D" w:rsidRDefault="00162F19">
      <w:pPr>
        <w:ind w:left="-5"/>
      </w:pPr>
      <w:r>
        <w:t>-</w:t>
      </w:r>
      <w:r>
        <w:rPr>
          <w:i/>
        </w:rPr>
        <w:t>Manual Thinking</w:t>
      </w:r>
      <w:r>
        <w:t xml:space="preserve">, </w:t>
      </w:r>
      <w:proofErr w:type="spellStart"/>
      <w:r>
        <w:t>Luki</w:t>
      </w:r>
      <w:proofErr w:type="spellEnd"/>
      <w:r>
        <w:t xml:space="preserve"> </w:t>
      </w:r>
      <w:proofErr w:type="spellStart"/>
      <w:r>
        <w:t>Hber</w:t>
      </w:r>
      <w:proofErr w:type="spellEnd"/>
      <w:r>
        <w:t xml:space="preserve"> en Gerrit Jan Veldman (2017, Uitgeverij Business Contact, ISBN 9789047010746) </w:t>
      </w:r>
    </w:p>
    <w:p w14:paraId="0C2FD89E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295D55B" w14:textId="77777777" w:rsidR="00B17F2D" w:rsidRDefault="00162F19">
      <w:pPr>
        <w:ind w:left="-5"/>
      </w:pPr>
      <w:r>
        <w:t>-</w:t>
      </w:r>
      <w:r>
        <w:rPr>
          <w:i/>
        </w:rPr>
        <w:t xml:space="preserve">The </w:t>
      </w:r>
      <w:proofErr w:type="spellStart"/>
      <w:r>
        <w:rPr>
          <w:i/>
        </w:rPr>
        <w:t>Mindful</w:t>
      </w:r>
      <w:proofErr w:type="spellEnd"/>
      <w:r>
        <w:rPr>
          <w:i/>
        </w:rPr>
        <w:t xml:space="preserve"> leader</w:t>
      </w:r>
      <w:r>
        <w:t xml:space="preserve">, Michael </w:t>
      </w:r>
      <w:proofErr w:type="spellStart"/>
      <w:r>
        <w:t>Bunting</w:t>
      </w:r>
      <w:proofErr w:type="spellEnd"/>
      <w:r>
        <w:t xml:space="preserve"> (2017, Uitgeverij Thema, ISBN 9789462720886) </w:t>
      </w:r>
    </w:p>
    <w:p w14:paraId="6926C11F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ECBC3E4" w14:textId="77777777" w:rsidR="00B17F2D" w:rsidRDefault="00162F19">
      <w:pPr>
        <w:ind w:left="-5"/>
      </w:pPr>
      <w:r>
        <w:t>-</w:t>
      </w:r>
      <w:r>
        <w:rPr>
          <w:i/>
        </w:rPr>
        <w:t xml:space="preserve">De </w:t>
      </w:r>
      <w:proofErr w:type="spellStart"/>
      <w:r>
        <w:rPr>
          <w:i/>
        </w:rPr>
        <w:t>One</w:t>
      </w:r>
      <w:proofErr w:type="spellEnd"/>
      <w:r>
        <w:rPr>
          <w:i/>
        </w:rPr>
        <w:t xml:space="preserve"> Minute Mentor</w:t>
      </w:r>
      <w:r>
        <w:t>, Ken Blanchard en Claire Díaz-</w:t>
      </w:r>
      <w:proofErr w:type="spellStart"/>
      <w:r>
        <w:t>Ortíz</w:t>
      </w:r>
      <w:proofErr w:type="spellEnd"/>
      <w:r>
        <w:t xml:space="preserve"> (2017, Boom Uitgevers, ISBN 9789024406692)  </w:t>
      </w:r>
    </w:p>
    <w:p w14:paraId="3A26BE72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7B64F33A" w14:textId="77777777" w:rsidR="00B17F2D" w:rsidRDefault="00162F19">
      <w:pPr>
        <w:ind w:left="-5"/>
      </w:pPr>
      <w:r>
        <w:rPr>
          <w:i/>
        </w:rPr>
        <w:t>-Praktijkboek voor mentoren,</w:t>
      </w:r>
      <w:r>
        <w:t xml:space="preserve"> Julie Starr (2016, Uitgeverij </w:t>
      </w:r>
      <w:proofErr w:type="spellStart"/>
      <w:r>
        <w:t>BoomNelissen</w:t>
      </w:r>
      <w:proofErr w:type="spellEnd"/>
      <w:r>
        <w:t xml:space="preserve">, ISBN 978902440432) </w:t>
      </w:r>
    </w:p>
    <w:p w14:paraId="6AD3F3C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03BEEEF" w14:textId="77777777" w:rsidR="00B17F2D" w:rsidRDefault="00162F19">
      <w:pPr>
        <w:ind w:left="-5"/>
      </w:pPr>
      <w:r>
        <w:t>-</w:t>
      </w:r>
      <w:r>
        <w:rPr>
          <w:i/>
        </w:rPr>
        <w:t>Dertig methoden van beïnvloeding</w:t>
      </w:r>
      <w:r>
        <w:t xml:space="preserve">, Stephen R. </w:t>
      </w:r>
      <w:proofErr w:type="spellStart"/>
      <w:r>
        <w:t>Covey</w:t>
      </w:r>
      <w:proofErr w:type="spellEnd"/>
      <w:r>
        <w:t xml:space="preserve"> (2017, Uitgeverij Business Contact, ISBN9789047010456 </w:t>
      </w:r>
    </w:p>
    <w:p w14:paraId="764A385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18604291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3FE669F3" w14:textId="77777777" w:rsidR="00B17F2D" w:rsidRDefault="00162F19">
      <w:pPr>
        <w:ind w:left="-5"/>
      </w:pPr>
      <w:r>
        <w:t>-</w:t>
      </w:r>
      <w:proofErr w:type="spellStart"/>
      <w:r>
        <w:rPr>
          <w:i/>
        </w:rPr>
        <w:t>Principle-Centered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Leadership</w:t>
      </w:r>
      <w:proofErr w:type="spellEnd"/>
      <w:r>
        <w:rPr>
          <w:i/>
        </w:rPr>
        <w:t xml:space="preserve"> </w:t>
      </w:r>
      <w:r>
        <w:t xml:space="preserve">(gedeelte) (2017, Uitgeverij Business Contact, ISBN 9789047010456) </w:t>
      </w:r>
    </w:p>
    <w:p w14:paraId="057B6EBD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B540BDE" w14:textId="77777777" w:rsidR="00B17F2D" w:rsidRDefault="00162F19">
      <w:pPr>
        <w:ind w:left="-5"/>
      </w:pPr>
      <w:r>
        <w:t>-</w:t>
      </w:r>
      <w:r>
        <w:rPr>
          <w:i/>
        </w:rPr>
        <w:t>Zo creëer je een genivelleerd pullsysteem,</w:t>
      </w:r>
      <w:r>
        <w:t xml:space="preserve"> Art </w:t>
      </w:r>
      <w:proofErr w:type="spellStart"/>
      <w:r>
        <w:t>Smalley</w:t>
      </w:r>
      <w:proofErr w:type="spellEnd"/>
      <w:r>
        <w:t xml:space="preserve"> (2016, </w:t>
      </w:r>
      <w:proofErr w:type="spellStart"/>
      <w:r>
        <w:t>Lean</w:t>
      </w:r>
      <w:proofErr w:type="spellEnd"/>
      <w:r>
        <w:t xml:space="preserve"> Management Instituut, ISBN 9780974322506) </w:t>
      </w:r>
    </w:p>
    <w:p w14:paraId="1258413B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ECB3864" w14:textId="77777777" w:rsidR="00B17F2D" w:rsidRDefault="00162F19">
      <w:pPr>
        <w:ind w:left="-5"/>
      </w:pPr>
      <w:r>
        <w:t>-</w:t>
      </w:r>
      <w:r>
        <w:rPr>
          <w:i/>
        </w:rPr>
        <w:t xml:space="preserve">Zo creëer je </w:t>
      </w:r>
      <w:proofErr w:type="spellStart"/>
      <w:r>
        <w:rPr>
          <w:i/>
        </w:rPr>
        <w:t>continuous</w:t>
      </w:r>
      <w:proofErr w:type="spellEnd"/>
      <w:r>
        <w:rPr>
          <w:i/>
        </w:rPr>
        <w:t xml:space="preserve"> flow</w:t>
      </w:r>
      <w:r>
        <w:t xml:space="preserve">, Mike </w:t>
      </w:r>
      <w:proofErr w:type="spellStart"/>
      <w:r>
        <w:t>Rother</w:t>
      </w:r>
      <w:proofErr w:type="spellEnd"/>
      <w:r>
        <w:t xml:space="preserve"> en Rick Harris (2016, </w:t>
      </w:r>
      <w:proofErr w:type="spellStart"/>
      <w:r>
        <w:t>Lean</w:t>
      </w:r>
      <w:proofErr w:type="spellEnd"/>
      <w:r>
        <w:t xml:space="preserve"> Management Instituut, ISBN 9789078413134) </w:t>
      </w:r>
    </w:p>
    <w:p w14:paraId="353F4ADE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27E7C3" w14:textId="77777777" w:rsidR="00B17F2D" w:rsidRDefault="00162F19">
      <w:pPr>
        <w:ind w:left="-5"/>
      </w:pPr>
      <w:r>
        <w:rPr>
          <w:i/>
        </w:rPr>
        <w:t>-In het moment met ACT</w:t>
      </w:r>
      <w:r>
        <w:t xml:space="preserve">, Kirk </w:t>
      </w:r>
      <w:proofErr w:type="spellStart"/>
      <w:r>
        <w:t>Strosahl</w:t>
      </w:r>
      <w:proofErr w:type="spellEnd"/>
      <w:r>
        <w:t xml:space="preserve">, Patricia Robinson en Thomas </w:t>
      </w:r>
      <w:proofErr w:type="spellStart"/>
      <w:r>
        <w:t>Gustavsson</w:t>
      </w:r>
      <w:proofErr w:type="spellEnd"/>
      <w:r>
        <w:t xml:space="preserve"> (2016, Uitgeverij </w:t>
      </w:r>
      <w:proofErr w:type="spellStart"/>
      <w:r>
        <w:t>Hogrefe</w:t>
      </w:r>
      <w:proofErr w:type="spellEnd"/>
      <w:r>
        <w:t xml:space="preserve">, ISBN 9789492297068) </w:t>
      </w:r>
    </w:p>
    <w:p w14:paraId="0DF2F7C3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17B81A" w14:textId="77777777" w:rsidR="00B17F2D" w:rsidRDefault="00162F19">
      <w:pPr>
        <w:ind w:left="-5"/>
      </w:pPr>
      <w:r>
        <w:rPr>
          <w:i/>
        </w:rPr>
        <w:t>-Projectmanagement voor niet-projectmanagers</w:t>
      </w:r>
      <w:r>
        <w:t xml:space="preserve">, </w:t>
      </w:r>
      <w:proofErr w:type="spellStart"/>
      <w:r>
        <w:t>Kory</w:t>
      </w:r>
      <w:proofErr w:type="spellEnd"/>
      <w:r>
        <w:t xml:space="preserve"> </w:t>
      </w:r>
      <w:proofErr w:type="spellStart"/>
      <w:r>
        <w:t>Kogon</w:t>
      </w:r>
      <w:proofErr w:type="spellEnd"/>
      <w:r>
        <w:t xml:space="preserve">, Suzette Blakemore en James Wood (2016, Uitgeverij </w:t>
      </w:r>
      <w:proofErr w:type="spellStart"/>
      <w:r>
        <w:t>BusinessContact</w:t>
      </w:r>
      <w:proofErr w:type="spellEnd"/>
      <w:r>
        <w:t xml:space="preserve">, ISBN 9789047009481) </w:t>
      </w:r>
    </w:p>
    <w:p w14:paraId="51FE8321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F95FFB" w14:textId="77777777" w:rsidR="00B17F2D" w:rsidRDefault="00162F19">
      <w:pPr>
        <w:ind w:left="-5"/>
      </w:pPr>
      <w:r>
        <w:t>-</w:t>
      </w:r>
      <w:r>
        <w:rPr>
          <w:i/>
        </w:rPr>
        <w:t>Gewoon uniek: een andere kijk op autisme</w:t>
      </w:r>
      <w:r>
        <w:t xml:space="preserve">, Barry </w:t>
      </w:r>
      <w:proofErr w:type="spellStart"/>
      <w:r>
        <w:t>Prizant</w:t>
      </w:r>
      <w:proofErr w:type="spellEnd"/>
      <w:r>
        <w:t xml:space="preserve"> (2015, Uitgeverij </w:t>
      </w:r>
      <w:proofErr w:type="spellStart"/>
      <w:r>
        <w:t>Hogrefe</w:t>
      </w:r>
      <w:proofErr w:type="spellEnd"/>
      <w:r>
        <w:t xml:space="preserve">, ISBN 9789079729999) </w:t>
      </w:r>
    </w:p>
    <w:p w14:paraId="18E3F59B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7C51F17A" w14:textId="77777777" w:rsidR="00B17F2D" w:rsidRDefault="00162F19">
      <w:pPr>
        <w:ind w:left="-5"/>
      </w:pPr>
      <w:r>
        <w:t>-</w:t>
      </w:r>
      <w:r>
        <w:rPr>
          <w:i/>
        </w:rPr>
        <w:t>Land in zicht: Zuid-Korea</w:t>
      </w:r>
      <w:r>
        <w:t xml:space="preserve">, Elizabeth </w:t>
      </w:r>
      <w:proofErr w:type="spellStart"/>
      <w:r>
        <w:t>Raum</w:t>
      </w:r>
      <w:proofErr w:type="spellEnd"/>
      <w:r>
        <w:t xml:space="preserve"> (2015, Uitgeverij Ars </w:t>
      </w:r>
      <w:proofErr w:type="spellStart"/>
      <w:r>
        <w:t>Scribendi</w:t>
      </w:r>
      <w:proofErr w:type="spellEnd"/>
      <w:r>
        <w:t xml:space="preserve">, ISBN 9789461751874) </w:t>
      </w:r>
    </w:p>
    <w:p w14:paraId="6EA9E208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65151E8" w14:textId="77777777" w:rsidR="00B17F2D" w:rsidRDefault="00162F19">
      <w:pPr>
        <w:ind w:left="-5"/>
      </w:pPr>
      <w:r>
        <w:t>-</w:t>
      </w:r>
      <w:r>
        <w:rPr>
          <w:i/>
        </w:rPr>
        <w:t>Malala Yousafzai, voorbeeld voor velen</w:t>
      </w:r>
      <w:r>
        <w:t xml:space="preserve">, Claudia Martin (2015, Uitgeverij Ars </w:t>
      </w:r>
      <w:proofErr w:type="spellStart"/>
      <w:r>
        <w:t>Scribendi</w:t>
      </w:r>
      <w:proofErr w:type="spellEnd"/>
      <w:r>
        <w:t xml:space="preserve">, ISBN 9789461752727)  </w:t>
      </w:r>
    </w:p>
    <w:p w14:paraId="78BFF4A3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7191CBA" w14:textId="77777777" w:rsidR="00B17F2D" w:rsidRDefault="00162F19">
      <w:pPr>
        <w:ind w:left="-5"/>
      </w:pPr>
      <w:r>
        <w:rPr>
          <w:b/>
        </w:rPr>
        <w:t>-</w:t>
      </w:r>
      <w:r>
        <w:rPr>
          <w:i/>
        </w:rPr>
        <w:t>De getijdewachters</w:t>
      </w:r>
      <w:r>
        <w:t xml:space="preserve">, Lisa </w:t>
      </w:r>
      <w:proofErr w:type="spellStart"/>
      <w:r>
        <w:t>Chaplin</w:t>
      </w:r>
      <w:proofErr w:type="spellEnd"/>
      <w:r>
        <w:t xml:space="preserve"> (2015, Uitgeverij Karakter, ISBN 9789045211824) </w:t>
      </w:r>
    </w:p>
    <w:p w14:paraId="1970142B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7BC26E30" w14:textId="77777777" w:rsidR="00B17F2D" w:rsidRDefault="00162F19">
      <w:pPr>
        <w:ind w:left="-5"/>
      </w:pPr>
      <w:r>
        <w:rPr>
          <w:b/>
        </w:rPr>
        <w:t>-</w:t>
      </w:r>
      <w:r>
        <w:rPr>
          <w:i/>
        </w:rPr>
        <w:t>In het moment, De theorie en praktijk van mindfulness</w:t>
      </w:r>
      <w:r>
        <w:t xml:space="preserve">, Susan </w:t>
      </w:r>
      <w:proofErr w:type="spellStart"/>
      <w:r>
        <w:t>Smalley</w:t>
      </w:r>
      <w:proofErr w:type="spellEnd"/>
      <w:r>
        <w:t xml:space="preserve"> en </w:t>
      </w:r>
      <w:proofErr w:type="spellStart"/>
      <w:r>
        <w:t>Diance</w:t>
      </w:r>
      <w:proofErr w:type="spellEnd"/>
      <w:r>
        <w:t xml:space="preserve"> Winston (2015, </w:t>
      </w:r>
    </w:p>
    <w:p w14:paraId="6D0A2CF5" w14:textId="77777777" w:rsidR="00B17F2D" w:rsidRDefault="00162F19">
      <w:pPr>
        <w:ind w:left="-5"/>
      </w:pPr>
      <w:r>
        <w:t xml:space="preserve">Uitgeverij </w:t>
      </w:r>
      <w:proofErr w:type="spellStart"/>
      <w:r>
        <w:t>Hogrefe</w:t>
      </w:r>
      <w:proofErr w:type="spellEnd"/>
      <w:r>
        <w:t xml:space="preserve">, ISBN 9789079729913) </w:t>
      </w:r>
    </w:p>
    <w:p w14:paraId="3A6BA738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EFADEB1" w14:textId="77777777" w:rsidR="00B17F2D" w:rsidRDefault="00162F19">
      <w:pPr>
        <w:ind w:left="-5"/>
      </w:pPr>
      <w:r>
        <w:t>-</w:t>
      </w:r>
      <w:r>
        <w:rPr>
          <w:i/>
        </w:rPr>
        <w:t>The Leader in Me</w:t>
      </w:r>
      <w:r>
        <w:t xml:space="preserve">, Stephen </w:t>
      </w:r>
      <w:proofErr w:type="spellStart"/>
      <w:r>
        <w:t>Covey</w:t>
      </w:r>
      <w:proofErr w:type="spellEnd"/>
      <w:r>
        <w:t xml:space="preserve"> e.a. (2015, </w:t>
      </w:r>
      <w:proofErr w:type="spellStart"/>
      <w:r>
        <w:t>Uitegeverij</w:t>
      </w:r>
      <w:proofErr w:type="spellEnd"/>
      <w:r>
        <w:t xml:space="preserve"> </w:t>
      </w:r>
      <w:proofErr w:type="spellStart"/>
      <w:r>
        <w:t>BusinessContact</w:t>
      </w:r>
      <w:proofErr w:type="spellEnd"/>
      <w:r>
        <w:t xml:space="preserve">, ISBN 9789047008385) </w:t>
      </w:r>
    </w:p>
    <w:p w14:paraId="093E13DB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D8C6D16" w14:textId="77777777" w:rsidR="00B17F2D" w:rsidRDefault="00162F19">
      <w:pPr>
        <w:ind w:left="-5"/>
      </w:pPr>
      <w:r>
        <w:t>-</w:t>
      </w:r>
      <w:r>
        <w:rPr>
          <w:i/>
        </w:rPr>
        <w:t xml:space="preserve">De Toyota Way, </w:t>
      </w:r>
      <w:r>
        <w:t xml:space="preserve">Jeffrey W. </w:t>
      </w:r>
      <w:proofErr w:type="spellStart"/>
      <w:r>
        <w:t>Liker</w:t>
      </w:r>
      <w:proofErr w:type="spellEnd"/>
      <w:r>
        <w:t xml:space="preserve"> (2015, </w:t>
      </w:r>
      <w:proofErr w:type="spellStart"/>
      <w:r>
        <w:t>Lean</w:t>
      </w:r>
      <w:proofErr w:type="spellEnd"/>
      <w:r>
        <w:t xml:space="preserve"> Management Instituut, ISBN 9789078413127) </w:t>
      </w:r>
    </w:p>
    <w:p w14:paraId="7F41A521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468CF6A" w14:textId="77777777" w:rsidR="00B17F2D" w:rsidRDefault="00162F19">
      <w:pPr>
        <w:ind w:left="-5"/>
      </w:pPr>
      <w:r>
        <w:rPr>
          <w:b/>
        </w:rPr>
        <w:t>-</w:t>
      </w:r>
      <w:r>
        <w:rPr>
          <w:i/>
        </w:rPr>
        <w:t>Het ongeluk,</w:t>
      </w:r>
      <w:r>
        <w:rPr>
          <w:b/>
          <w:i/>
        </w:rPr>
        <w:t xml:space="preserve"> </w:t>
      </w:r>
      <w:r>
        <w:t xml:space="preserve">Chris </w:t>
      </w:r>
      <w:proofErr w:type="spellStart"/>
      <w:r>
        <w:t>Pavone</w:t>
      </w:r>
      <w:proofErr w:type="spellEnd"/>
      <w:r>
        <w:t xml:space="preserve"> (2014, Uitgeverij Karakter, ISBN 9789045207254) </w:t>
      </w:r>
    </w:p>
    <w:p w14:paraId="13E9C2B1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DEC816" w14:textId="77777777" w:rsidR="00B17F2D" w:rsidRDefault="00162F19">
      <w:pPr>
        <w:ind w:left="-5"/>
      </w:pPr>
      <w:r>
        <w:t>-</w:t>
      </w:r>
      <w:r>
        <w:rPr>
          <w:i/>
        </w:rPr>
        <w:t xml:space="preserve">Mijn beste leerschool voor 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was de basisschool</w:t>
      </w:r>
      <w:r>
        <w:t xml:space="preserve">, Robert O. </w:t>
      </w:r>
      <w:proofErr w:type="spellStart"/>
      <w:r>
        <w:t>Martichenko</w:t>
      </w:r>
      <w:proofErr w:type="spellEnd"/>
      <w:r>
        <w:t xml:space="preserve"> (2014, </w:t>
      </w:r>
      <w:proofErr w:type="spellStart"/>
      <w:r>
        <w:t>Lean</w:t>
      </w:r>
      <w:proofErr w:type="spellEnd"/>
      <w:r>
        <w:t xml:space="preserve"> </w:t>
      </w:r>
    </w:p>
    <w:p w14:paraId="42AEA7EB" w14:textId="77777777" w:rsidR="00B17F2D" w:rsidRDefault="00162F19">
      <w:pPr>
        <w:spacing w:after="90"/>
        <w:ind w:left="-5"/>
      </w:pPr>
      <w:r>
        <w:t xml:space="preserve">Management Instituut, ISBN 9789078413103) </w:t>
      </w:r>
    </w:p>
    <w:p w14:paraId="416CB77D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02C81D71" w14:textId="77777777" w:rsidR="00B17F2D" w:rsidRDefault="00162F19">
      <w:pPr>
        <w:ind w:left="-5"/>
      </w:pPr>
      <w:r>
        <w:t>-</w:t>
      </w:r>
      <w:r>
        <w:rPr>
          <w:i/>
        </w:rPr>
        <w:t>Het moment van inzicht</w:t>
      </w:r>
      <w:r>
        <w:t xml:space="preserve">, Christian </w:t>
      </w:r>
      <w:proofErr w:type="spellStart"/>
      <w:r>
        <w:t>Madsbjerg</w:t>
      </w:r>
      <w:proofErr w:type="spellEnd"/>
      <w:r>
        <w:t xml:space="preserve"> en </w:t>
      </w:r>
      <w:proofErr w:type="spellStart"/>
      <w:r>
        <w:t>Mikkel</w:t>
      </w:r>
      <w:proofErr w:type="spellEnd"/>
      <w:r>
        <w:t xml:space="preserve"> B. Rasmussen (2014, Uitgeverij </w:t>
      </w:r>
    </w:p>
    <w:p w14:paraId="521E2229" w14:textId="77777777" w:rsidR="00B17F2D" w:rsidRDefault="00162F19">
      <w:pPr>
        <w:ind w:left="-5"/>
      </w:pPr>
      <w:proofErr w:type="spellStart"/>
      <w:r>
        <w:t>BusinessContact</w:t>
      </w:r>
      <w:proofErr w:type="spellEnd"/>
      <w:r>
        <w:t xml:space="preserve">, ISBN 9789047005711) </w:t>
      </w:r>
    </w:p>
    <w:p w14:paraId="69115BE1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FEC78A" w14:textId="77777777" w:rsidR="00B17F2D" w:rsidRDefault="00162F19">
      <w:pPr>
        <w:ind w:left="-5"/>
      </w:pPr>
      <w:r>
        <w:t>-</w:t>
      </w:r>
      <w:r>
        <w:rPr>
          <w:i/>
        </w:rPr>
        <w:t>Het ABC van vertrouwen</w:t>
      </w:r>
      <w:r>
        <w:t xml:space="preserve">, Ken </w:t>
      </w:r>
      <w:proofErr w:type="spellStart"/>
      <w:r>
        <w:t>BLanchard</w:t>
      </w:r>
      <w:proofErr w:type="spellEnd"/>
      <w:r>
        <w:t xml:space="preserve">, Cynthia </w:t>
      </w:r>
      <w:proofErr w:type="spellStart"/>
      <w:r>
        <w:t>Olmstead</w:t>
      </w:r>
      <w:proofErr w:type="spellEnd"/>
      <w:r>
        <w:t xml:space="preserve"> en Martha Lawrence (2014, Uitgeverij </w:t>
      </w:r>
    </w:p>
    <w:p w14:paraId="1E39DC31" w14:textId="77777777" w:rsidR="00B17F2D" w:rsidRDefault="00162F19">
      <w:pPr>
        <w:ind w:left="-5"/>
      </w:pPr>
      <w:proofErr w:type="spellStart"/>
      <w:r>
        <w:t>BusinessContact</w:t>
      </w:r>
      <w:proofErr w:type="spellEnd"/>
      <w:r>
        <w:t xml:space="preserve">, ISBN 9789047006893) </w:t>
      </w:r>
    </w:p>
    <w:p w14:paraId="2CC0FC39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98E7EF" w14:textId="77777777" w:rsidR="00B17F2D" w:rsidRDefault="00162F19">
      <w:pPr>
        <w:ind w:left="-5"/>
      </w:pPr>
      <w:r>
        <w:t>-</w:t>
      </w:r>
      <w:r>
        <w:rPr>
          <w:i/>
        </w:rPr>
        <w:t xml:space="preserve">De parfumeur, </w:t>
      </w:r>
      <w:r>
        <w:t xml:space="preserve">Kathleen </w:t>
      </w:r>
      <w:proofErr w:type="spellStart"/>
      <w:r>
        <w:t>Tessaro</w:t>
      </w:r>
      <w:proofErr w:type="spellEnd"/>
      <w:r>
        <w:t xml:space="preserve"> (2014, Uitgeverij Karakter, ISBN 9789045204543) </w:t>
      </w:r>
    </w:p>
    <w:p w14:paraId="3F066B67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53355E" w14:textId="77777777" w:rsidR="00B17F2D" w:rsidRDefault="00162F19">
      <w:pPr>
        <w:ind w:left="-5"/>
      </w:pPr>
      <w:r>
        <w:rPr>
          <w:b/>
        </w:rPr>
        <w:t>-</w:t>
      </w:r>
      <w:proofErr w:type="spellStart"/>
      <w:r>
        <w:rPr>
          <w:i/>
        </w:rPr>
        <w:t>Kaizen</w:t>
      </w:r>
      <w:proofErr w:type="spellEnd"/>
      <w:r>
        <w:rPr>
          <w:i/>
        </w:rPr>
        <w:t xml:space="preserve"> Express,</w:t>
      </w:r>
      <w:r>
        <w:rPr>
          <w:b/>
        </w:rPr>
        <w:t xml:space="preserve"> </w:t>
      </w:r>
      <w:proofErr w:type="spellStart"/>
      <w:r>
        <w:t>Toshiko</w:t>
      </w:r>
      <w:proofErr w:type="spellEnd"/>
      <w:r>
        <w:t xml:space="preserve"> </w:t>
      </w:r>
      <w:proofErr w:type="spellStart"/>
      <w:r>
        <w:t>Narusawa</w:t>
      </w:r>
      <w:proofErr w:type="spellEnd"/>
      <w:r>
        <w:t xml:space="preserve"> en John </w:t>
      </w:r>
      <w:proofErr w:type="spellStart"/>
      <w:r>
        <w:t>Shook</w:t>
      </w:r>
      <w:proofErr w:type="spellEnd"/>
      <w:r>
        <w:t xml:space="preserve"> (2014, </w:t>
      </w:r>
      <w:proofErr w:type="spellStart"/>
      <w:r>
        <w:t>Lean</w:t>
      </w:r>
      <w:proofErr w:type="spellEnd"/>
      <w:r>
        <w:t xml:space="preserve"> Management Instituut, ISBN 9789078413097) </w:t>
      </w:r>
    </w:p>
    <w:p w14:paraId="37335E05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AABDDB" w14:textId="77777777" w:rsidR="00B17F2D" w:rsidRDefault="00162F19">
      <w:pPr>
        <w:ind w:left="-5"/>
      </w:pPr>
      <w:r>
        <w:rPr>
          <w:b/>
        </w:rPr>
        <w:t>-</w:t>
      </w:r>
      <w:r>
        <w:rPr>
          <w:i/>
        </w:rPr>
        <w:t>Leef vanuit je verbeelding</w:t>
      </w:r>
      <w:r>
        <w:t xml:space="preserve">, Stephen </w:t>
      </w:r>
      <w:proofErr w:type="spellStart"/>
      <w:r>
        <w:t>R.Covey</w:t>
      </w:r>
      <w:proofErr w:type="spellEnd"/>
      <w:r>
        <w:t xml:space="preserve"> (2013, Uitgeverij </w:t>
      </w:r>
      <w:proofErr w:type="spellStart"/>
      <w:r>
        <w:t>BusinessContact</w:t>
      </w:r>
      <w:proofErr w:type="spellEnd"/>
      <w:r>
        <w:t xml:space="preserve">, ISBN 9789047006213) </w:t>
      </w:r>
    </w:p>
    <w:p w14:paraId="594264CE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222267" w14:textId="77777777" w:rsidR="00B17F2D" w:rsidRDefault="00162F19">
      <w:pPr>
        <w:ind w:left="-5"/>
      </w:pPr>
      <w:r>
        <w:t>-</w:t>
      </w:r>
      <w:r>
        <w:rPr>
          <w:i/>
        </w:rPr>
        <w:t xml:space="preserve">De groene kust, </w:t>
      </w:r>
      <w:r>
        <w:t xml:space="preserve">Natalie </w:t>
      </w:r>
      <w:proofErr w:type="spellStart"/>
      <w:r>
        <w:t>Bakopoulos</w:t>
      </w:r>
      <w:proofErr w:type="spellEnd"/>
      <w:r>
        <w:t xml:space="preserve"> (Uitgeverij Karakter, 2013, ISBN 9789045201801))  </w:t>
      </w:r>
    </w:p>
    <w:p w14:paraId="2F8EB504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10C32E00" w14:textId="77777777" w:rsidR="00B17F2D" w:rsidRDefault="00162F19">
      <w:pPr>
        <w:ind w:left="-5"/>
      </w:pPr>
      <w:r>
        <w:t>-</w:t>
      </w:r>
      <w:r>
        <w:rPr>
          <w:i/>
        </w:rPr>
        <w:t xml:space="preserve">Gids voor de ontwikkeling van je eigen </w:t>
      </w:r>
      <w:proofErr w:type="spellStart"/>
      <w:r>
        <w:rPr>
          <w:i/>
        </w:rPr>
        <w:t>coachingsmethode</w:t>
      </w:r>
      <w:proofErr w:type="spellEnd"/>
      <w:r>
        <w:t xml:space="preserve">, Diane Lennard (2012, Uitgeverij </w:t>
      </w:r>
    </w:p>
    <w:p w14:paraId="2AC87DC8" w14:textId="77777777" w:rsidR="00B17F2D" w:rsidRDefault="00162F19">
      <w:pPr>
        <w:ind w:left="-5"/>
      </w:pPr>
      <w:r>
        <w:t xml:space="preserve">Boom/Nelissen, ISBN 9789024401864) </w:t>
      </w:r>
    </w:p>
    <w:p w14:paraId="688E3BF1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339E8809" w14:textId="77777777" w:rsidR="00B17F2D" w:rsidRDefault="00162F19">
      <w:pPr>
        <w:ind w:left="-5"/>
      </w:pPr>
      <w:r>
        <w:t>-</w:t>
      </w:r>
      <w:r>
        <w:rPr>
          <w:i/>
        </w:rPr>
        <w:t>Slim vertrouwen</w:t>
      </w:r>
      <w:r>
        <w:t xml:space="preserve">, Stephen M.R. </w:t>
      </w:r>
      <w:proofErr w:type="spellStart"/>
      <w:r>
        <w:t>Covey</w:t>
      </w:r>
      <w:proofErr w:type="spellEnd"/>
      <w:r>
        <w:t xml:space="preserve"> (2012, Uitgeverij </w:t>
      </w:r>
      <w:proofErr w:type="spellStart"/>
      <w:r>
        <w:t>BusinessContact</w:t>
      </w:r>
      <w:proofErr w:type="spellEnd"/>
      <w:r>
        <w:t xml:space="preserve">, ISBN 9789047005162) </w:t>
      </w:r>
    </w:p>
    <w:p w14:paraId="63D581EE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10E67E4D" w14:textId="77777777" w:rsidR="00B17F2D" w:rsidRDefault="00162F19">
      <w:pPr>
        <w:ind w:left="-5"/>
      </w:pPr>
      <w:r>
        <w:t>-</w:t>
      </w:r>
      <w:r>
        <w:rPr>
          <w:i/>
        </w:rPr>
        <w:t xml:space="preserve">De vier disciplines van uitvoering, </w:t>
      </w:r>
      <w:r>
        <w:t xml:space="preserve">Sean </w:t>
      </w:r>
      <w:proofErr w:type="spellStart"/>
      <w:r>
        <w:t>Covey</w:t>
      </w:r>
      <w:proofErr w:type="spellEnd"/>
      <w:r>
        <w:t xml:space="preserve"> (2012, Uitgeverij </w:t>
      </w:r>
      <w:proofErr w:type="spellStart"/>
      <w:r>
        <w:t>BusinessContact</w:t>
      </w:r>
      <w:proofErr w:type="spellEnd"/>
      <w:r>
        <w:t xml:space="preserve">, ISBN 9789047006015) </w:t>
      </w:r>
    </w:p>
    <w:p w14:paraId="75880698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7E71DF04" w14:textId="77777777" w:rsidR="00B17F2D" w:rsidRDefault="00162F19">
      <w:pPr>
        <w:ind w:left="-5"/>
      </w:pPr>
      <w:r>
        <w:t>-</w:t>
      </w:r>
      <w:r>
        <w:rPr>
          <w:i/>
        </w:rPr>
        <w:t>Je gevoel in balans</w:t>
      </w:r>
      <w:r>
        <w:t xml:space="preserve">, </w:t>
      </w:r>
      <w:proofErr w:type="spellStart"/>
      <w:r>
        <w:t>Sheri</w:t>
      </w:r>
      <w:proofErr w:type="spellEnd"/>
      <w:r>
        <w:t xml:space="preserve"> van Dijk (2012, Uitgeverij </w:t>
      </w:r>
      <w:proofErr w:type="spellStart"/>
      <w:r>
        <w:t>Hogrefe</w:t>
      </w:r>
      <w:proofErr w:type="spellEnd"/>
      <w:r>
        <w:t xml:space="preserve">, ISBN 9789079729760) </w:t>
      </w:r>
    </w:p>
    <w:p w14:paraId="71858892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AD54D70" w14:textId="77777777" w:rsidR="00B17F2D" w:rsidRDefault="00162F19">
      <w:pPr>
        <w:ind w:left="-5"/>
      </w:pPr>
      <w:r>
        <w:t>-</w:t>
      </w:r>
      <w:r>
        <w:rPr>
          <w:i/>
        </w:rPr>
        <w:t xml:space="preserve">De 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manager</w:t>
      </w:r>
      <w:r>
        <w:t xml:space="preserve">, Freddy Ballé en Michael Ballé (2012, </w:t>
      </w:r>
      <w:proofErr w:type="spellStart"/>
      <w:r>
        <w:t>Lean</w:t>
      </w:r>
      <w:proofErr w:type="spellEnd"/>
      <w:r>
        <w:t xml:space="preserve"> Management Instituut, ISBN 9789078413004) </w:t>
      </w:r>
    </w:p>
    <w:p w14:paraId="54089A07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909DE4D" w14:textId="77777777" w:rsidR="00B17F2D" w:rsidRDefault="00162F19">
      <w:pPr>
        <w:ind w:left="-5"/>
      </w:pPr>
      <w:r>
        <w:t>-</w:t>
      </w:r>
      <w:r>
        <w:rPr>
          <w:i/>
        </w:rPr>
        <w:t>Begin met het Waarom</w:t>
      </w:r>
      <w:r>
        <w:t xml:space="preserve">, Simon </w:t>
      </w:r>
      <w:proofErr w:type="spellStart"/>
      <w:r>
        <w:t>Sinek</w:t>
      </w:r>
      <w:proofErr w:type="spellEnd"/>
      <w:r>
        <w:t xml:space="preserve"> (2012, Uitgeverij </w:t>
      </w:r>
      <w:proofErr w:type="spellStart"/>
      <w:r>
        <w:t>BusinessContact</w:t>
      </w:r>
      <w:proofErr w:type="spellEnd"/>
      <w:r>
        <w:t xml:space="preserve">, ISBN 9789047004943) </w:t>
      </w:r>
    </w:p>
    <w:p w14:paraId="3AA20F0F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7628792E" w14:textId="77777777" w:rsidR="00B17F2D" w:rsidRDefault="00162F19">
      <w:pPr>
        <w:ind w:left="-5"/>
      </w:pPr>
      <w:r>
        <w:t>-</w:t>
      </w:r>
      <w:r>
        <w:rPr>
          <w:i/>
        </w:rPr>
        <w:t xml:space="preserve">Emotieregulatie, </w:t>
      </w:r>
      <w:r>
        <w:t xml:space="preserve">Robert </w:t>
      </w:r>
      <w:proofErr w:type="spellStart"/>
      <w:r>
        <w:t>Leahy</w:t>
      </w:r>
      <w:proofErr w:type="spellEnd"/>
      <w:r>
        <w:t xml:space="preserve">, Dennis </w:t>
      </w:r>
      <w:proofErr w:type="spellStart"/>
      <w:r>
        <w:t>Tirch</w:t>
      </w:r>
      <w:proofErr w:type="spellEnd"/>
      <w:r>
        <w:t xml:space="preserve"> en Lisa Napolitano (2012, Uitgeverij </w:t>
      </w:r>
      <w:proofErr w:type="spellStart"/>
      <w:r>
        <w:t>Hogrefe</w:t>
      </w:r>
      <w:proofErr w:type="spellEnd"/>
      <w:r>
        <w:t xml:space="preserve">, 9789079729623) </w:t>
      </w:r>
    </w:p>
    <w:p w14:paraId="09BDC589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04FDAEE" w14:textId="77777777" w:rsidR="00B17F2D" w:rsidRDefault="00162F19">
      <w:pPr>
        <w:ind w:left="-5"/>
      </w:pPr>
      <w:r>
        <w:t>-</w:t>
      </w:r>
      <w:r>
        <w:rPr>
          <w:i/>
        </w:rPr>
        <w:t>Het derde alternatief</w:t>
      </w:r>
      <w:r>
        <w:t xml:space="preserve">, Stephen R. </w:t>
      </w:r>
      <w:proofErr w:type="spellStart"/>
      <w:r>
        <w:t>Covey</w:t>
      </w:r>
      <w:proofErr w:type="spellEnd"/>
      <w:r>
        <w:t xml:space="preserve"> (2011, Uitgeverij </w:t>
      </w:r>
      <w:proofErr w:type="spellStart"/>
      <w:r>
        <w:t>BusinessContact</w:t>
      </w:r>
      <w:proofErr w:type="spellEnd"/>
      <w:r>
        <w:t xml:space="preserve">, ISBN 978-90-470-04578) </w:t>
      </w:r>
    </w:p>
    <w:p w14:paraId="228EC53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A307FE8" w14:textId="77777777" w:rsidR="00B17F2D" w:rsidRDefault="00162F19">
      <w:pPr>
        <w:spacing w:after="90"/>
        <w:ind w:left="-5"/>
      </w:pPr>
      <w:r>
        <w:t>-</w:t>
      </w:r>
      <w:r>
        <w:rPr>
          <w:i/>
        </w:rPr>
        <w:t xml:space="preserve">Ontheemden, </w:t>
      </w:r>
      <w:r>
        <w:t xml:space="preserve">Ghita </w:t>
      </w:r>
      <w:proofErr w:type="spellStart"/>
      <w:r>
        <w:t>Schwarz</w:t>
      </w:r>
      <w:proofErr w:type="spellEnd"/>
      <w:r>
        <w:t xml:space="preserve"> (2011, Uitgeverij Karakter, ISBN 9789045203119) </w:t>
      </w:r>
    </w:p>
    <w:p w14:paraId="11A7D893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F2C4B74" w14:textId="77777777" w:rsidR="00B17F2D" w:rsidRDefault="00162F19">
      <w:pPr>
        <w:ind w:left="-5"/>
      </w:pPr>
      <w:r>
        <w:t>-</w:t>
      </w:r>
      <w:r>
        <w:rPr>
          <w:i/>
        </w:rPr>
        <w:t>Liegen duurt het langst</w:t>
      </w:r>
      <w:r>
        <w:t>,</w:t>
      </w:r>
      <w:r>
        <w:rPr>
          <w:i/>
        </w:rPr>
        <w:t xml:space="preserve"> de psychologie van de leugen</w:t>
      </w:r>
      <w:r>
        <w:t xml:space="preserve">, Ian Leslie (2011, Uitgeverij </w:t>
      </w:r>
      <w:proofErr w:type="spellStart"/>
      <w:r>
        <w:t>BusinessContact</w:t>
      </w:r>
      <w:proofErr w:type="spellEnd"/>
      <w:r>
        <w:t xml:space="preserve">, ISBN 9789047057994) </w:t>
      </w:r>
    </w:p>
    <w:p w14:paraId="115788FF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62F48D2" w14:textId="77777777" w:rsidR="00B17F2D" w:rsidRDefault="00162F19">
      <w:pPr>
        <w:ind w:left="-5"/>
      </w:pPr>
      <w:r>
        <w:t>-</w:t>
      </w:r>
      <w:proofErr w:type="spellStart"/>
      <w:r>
        <w:rPr>
          <w:i/>
        </w:rPr>
        <w:t>Don't</w:t>
      </w:r>
      <w:proofErr w:type="spellEnd"/>
      <w:r>
        <w:rPr>
          <w:i/>
        </w:rPr>
        <w:t xml:space="preserve"> Make Me </w:t>
      </w:r>
      <w:proofErr w:type="spellStart"/>
      <w:r>
        <w:rPr>
          <w:i/>
        </w:rPr>
        <w:t>Think</w:t>
      </w:r>
      <w:proofErr w:type="spellEnd"/>
      <w:r>
        <w:rPr>
          <w:i/>
        </w:rPr>
        <w:t xml:space="preserve">, een nuchtere kijk op </w:t>
      </w:r>
      <w:proofErr w:type="spellStart"/>
      <w:r>
        <w:rPr>
          <w:i/>
        </w:rPr>
        <w:t>webusability</w:t>
      </w:r>
      <w:proofErr w:type="spellEnd"/>
      <w:r>
        <w:t xml:space="preserve">, Steve Krug (2011, Uitgeverij Thema, ISBN 9789058714398) </w:t>
      </w:r>
    </w:p>
    <w:p w14:paraId="3F09843E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B232433" w14:textId="77777777" w:rsidR="00B17F2D" w:rsidRDefault="00162F19">
      <w:pPr>
        <w:ind w:left="-5"/>
      </w:pPr>
      <w:r>
        <w:t>-</w:t>
      </w:r>
      <w:proofErr w:type="spellStart"/>
      <w:r>
        <w:rPr>
          <w:i/>
        </w:rPr>
        <w:t>RocketSurgery</w:t>
      </w:r>
      <w:proofErr w:type="spellEnd"/>
      <w:r>
        <w:rPr>
          <w:i/>
        </w:rPr>
        <w:t xml:space="preserve"> Made Easy, verbeter zelf je </w:t>
      </w:r>
      <w:proofErr w:type="spellStart"/>
      <w:r>
        <w:rPr>
          <w:i/>
        </w:rPr>
        <w:t>usability</w:t>
      </w:r>
      <w:proofErr w:type="spellEnd"/>
      <w:r>
        <w:t xml:space="preserve">, Steve Krug (2011, Uitgeverij Thema, ISBN 9789058714404) </w:t>
      </w:r>
    </w:p>
    <w:p w14:paraId="3E30A50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B37B19E" w14:textId="77777777" w:rsidR="00B17F2D" w:rsidRDefault="00162F19">
      <w:pPr>
        <w:ind w:left="-5"/>
      </w:pPr>
      <w:r>
        <w:t>-</w:t>
      </w:r>
      <w:r>
        <w:rPr>
          <w:i/>
        </w:rPr>
        <w:t xml:space="preserve">Google </w:t>
      </w:r>
      <w:proofErr w:type="spellStart"/>
      <w:r>
        <w:rPr>
          <w:i/>
        </w:rPr>
        <w:t>Minds</w:t>
      </w:r>
      <w:proofErr w:type="spellEnd"/>
      <w:r>
        <w:rPr>
          <w:i/>
        </w:rPr>
        <w:t xml:space="preserve">, zo denken Larry en </w:t>
      </w:r>
      <w:proofErr w:type="spellStart"/>
      <w:r>
        <w:rPr>
          <w:i/>
        </w:rPr>
        <w:t>Sergey</w:t>
      </w:r>
      <w:proofErr w:type="spellEnd"/>
      <w:r>
        <w:t xml:space="preserve">, Richard L. Brandt (2010, Uitgeverij </w:t>
      </w:r>
      <w:proofErr w:type="spellStart"/>
      <w:r>
        <w:t>BusinessContact</w:t>
      </w:r>
      <w:proofErr w:type="spellEnd"/>
      <w:r>
        <w:t xml:space="preserve">, ISBN 9789047020899) </w:t>
      </w:r>
    </w:p>
    <w:p w14:paraId="52A5DD74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02D8A13" w14:textId="77777777" w:rsidR="00B17F2D" w:rsidRDefault="00162F19">
      <w:pPr>
        <w:ind w:left="-5"/>
      </w:pPr>
      <w:r>
        <w:t>-</w:t>
      </w:r>
      <w:r>
        <w:rPr>
          <w:i/>
        </w:rPr>
        <w:t>Vrouw nummer 19</w:t>
      </w:r>
      <w:r>
        <w:t xml:space="preserve">, David </w:t>
      </w:r>
      <w:proofErr w:type="spellStart"/>
      <w:r>
        <w:t>Ebershoff</w:t>
      </w:r>
      <w:proofErr w:type="spellEnd"/>
      <w:r>
        <w:t xml:space="preserve"> (2010, Uitgeverij Karakter, ISBN 9789061125587) </w:t>
      </w:r>
    </w:p>
    <w:p w14:paraId="2E16DA10" w14:textId="77777777" w:rsidR="00B17F2D" w:rsidRDefault="00162F19">
      <w:pPr>
        <w:spacing w:after="0" w:line="259" w:lineRule="auto"/>
        <w:ind w:left="0" w:firstLine="0"/>
      </w:pPr>
      <w:r>
        <w:lastRenderedPageBreak/>
        <w:t xml:space="preserve"> </w:t>
      </w:r>
    </w:p>
    <w:p w14:paraId="3DB86583" w14:textId="77777777" w:rsidR="00B17F2D" w:rsidRDefault="00162F19">
      <w:pPr>
        <w:ind w:left="-5"/>
      </w:pPr>
      <w:r>
        <w:t>-</w:t>
      </w:r>
      <w:r>
        <w:rPr>
          <w:i/>
        </w:rPr>
        <w:t>Drive, de verrassende waarheid over wat ons motiveert</w:t>
      </w:r>
      <w:r>
        <w:t xml:space="preserve">, Daniel Pink (2010, Uitgeverij </w:t>
      </w:r>
    </w:p>
    <w:p w14:paraId="661B3A4A" w14:textId="77777777" w:rsidR="00B17F2D" w:rsidRDefault="00162F19">
      <w:pPr>
        <w:ind w:left="-5"/>
      </w:pPr>
      <w:proofErr w:type="spellStart"/>
      <w:r>
        <w:t>BusinessContact</w:t>
      </w:r>
      <w:proofErr w:type="spellEnd"/>
      <w:r>
        <w:t xml:space="preserve">, ISBN 9789047000686) </w:t>
      </w:r>
    </w:p>
    <w:p w14:paraId="3D9811B5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DEC2B04" w14:textId="77777777" w:rsidR="00B17F2D" w:rsidRDefault="00162F19">
      <w:pPr>
        <w:ind w:left="-5"/>
      </w:pPr>
      <w:r>
        <w:t>-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Denken</w:t>
      </w:r>
      <w:r>
        <w:t xml:space="preserve">, James </w:t>
      </w:r>
      <w:proofErr w:type="spellStart"/>
      <w:r>
        <w:t>Womack</w:t>
      </w:r>
      <w:proofErr w:type="spellEnd"/>
      <w:r>
        <w:t xml:space="preserve"> en Daniel Jones (2011, </w:t>
      </w:r>
      <w:proofErr w:type="spellStart"/>
      <w:r>
        <w:t>Lean</w:t>
      </w:r>
      <w:proofErr w:type="spellEnd"/>
      <w:r>
        <w:t xml:space="preserve"> Management Instituut, ISBN 9789078413066) </w:t>
      </w:r>
    </w:p>
    <w:p w14:paraId="383AFF43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A5F79C4" w14:textId="77777777" w:rsidR="00B17F2D" w:rsidRDefault="00162F19">
      <w:pPr>
        <w:ind w:left="-5"/>
      </w:pPr>
      <w:r>
        <w:t>-</w:t>
      </w:r>
      <w:r>
        <w:rPr>
          <w:i/>
        </w:rPr>
        <w:t>Co-actief coachen</w:t>
      </w:r>
      <w:r>
        <w:t xml:space="preserve"> tweede editie, Laura </w:t>
      </w:r>
      <w:proofErr w:type="spellStart"/>
      <w:r>
        <w:t>Whitworth</w:t>
      </w:r>
      <w:proofErr w:type="spellEnd"/>
      <w:r>
        <w:t xml:space="preserve">, Karen en Henry </w:t>
      </w:r>
      <w:proofErr w:type="spellStart"/>
      <w:r>
        <w:t>Kimsey</w:t>
      </w:r>
      <w:proofErr w:type="spellEnd"/>
      <w:r>
        <w:t xml:space="preserve">-House, Phil </w:t>
      </w:r>
      <w:proofErr w:type="spellStart"/>
      <w:r>
        <w:t>Sandahl</w:t>
      </w:r>
      <w:proofErr w:type="spellEnd"/>
      <w:r>
        <w:t xml:space="preserve"> </w:t>
      </w:r>
    </w:p>
    <w:p w14:paraId="4BCF3888" w14:textId="77777777" w:rsidR="00B17F2D" w:rsidRDefault="00162F19">
      <w:pPr>
        <w:ind w:left="-5"/>
      </w:pPr>
      <w:r>
        <w:t xml:space="preserve">(2009, Uitgeverij Thema Zaltbommel, ISBN 9789058716224) </w:t>
      </w:r>
    </w:p>
    <w:p w14:paraId="67B89B8F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3034BB34" w14:textId="77777777" w:rsidR="00B17F2D" w:rsidRDefault="00162F19">
      <w:pPr>
        <w:ind w:left="-5"/>
      </w:pPr>
      <w:r>
        <w:t>-</w:t>
      </w:r>
      <w:r>
        <w:rPr>
          <w:i/>
        </w:rPr>
        <w:t>Niet zonder jou</w:t>
      </w:r>
      <w:r>
        <w:t xml:space="preserve">, Alan en Irene </w:t>
      </w:r>
      <w:proofErr w:type="spellStart"/>
      <w:r>
        <w:t>Brogan</w:t>
      </w:r>
      <w:proofErr w:type="spellEnd"/>
      <w:r>
        <w:t xml:space="preserve"> (2009, Karakter Uitgevers B.V., Uithoorn, ISBN 9789061129875) </w:t>
      </w:r>
    </w:p>
    <w:p w14:paraId="71FE9633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ED51A56" w14:textId="77777777" w:rsidR="00B17F2D" w:rsidRDefault="00162F19">
      <w:pPr>
        <w:ind w:left="-5"/>
      </w:pPr>
      <w:r>
        <w:t>-</w:t>
      </w:r>
      <w:r>
        <w:rPr>
          <w:i/>
        </w:rPr>
        <w:t>De zeven eigenschappen voor succes in je leven</w:t>
      </w:r>
      <w:r>
        <w:t xml:space="preserve">, Stephen </w:t>
      </w:r>
      <w:proofErr w:type="spellStart"/>
      <w:r>
        <w:t>Covey</w:t>
      </w:r>
      <w:proofErr w:type="spellEnd"/>
      <w:r>
        <w:t xml:space="preserve"> (2009, Uitgeverij </w:t>
      </w:r>
      <w:proofErr w:type="spellStart"/>
      <w:r>
        <w:t>BusinessContact</w:t>
      </w:r>
      <w:proofErr w:type="spellEnd"/>
      <w:r>
        <w:t xml:space="preserve"> </w:t>
      </w:r>
    </w:p>
    <w:p w14:paraId="6060402A" w14:textId="77777777" w:rsidR="00B17F2D" w:rsidRDefault="00162F19">
      <w:pPr>
        <w:ind w:left="-5"/>
      </w:pPr>
      <w:r>
        <w:t xml:space="preserve">Amsterdam, ISBN 9789047002208) </w:t>
      </w:r>
    </w:p>
    <w:p w14:paraId="678A6CD0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47D546F" w14:textId="77777777" w:rsidR="00B17F2D" w:rsidRDefault="00162F19">
      <w:pPr>
        <w:ind w:left="-5"/>
      </w:pPr>
      <w:r>
        <w:t>-</w:t>
      </w:r>
      <w:r>
        <w:rPr>
          <w:i/>
        </w:rPr>
        <w:t>Het wortelprincipe</w:t>
      </w:r>
      <w:r>
        <w:t xml:space="preserve">, Adrian </w:t>
      </w:r>
      <w:proofErr w:type="spellStart"/>
      <w:r>
        <w:t>Gostick</w:t>
      </w:r>
      <w:proofErr w:type="spellEnd"/>
      <w:r>
        <w:t xml:space="preserve">, Chester Elton (2009, Uitgeverij </w:t>
      </w:r>
      <w:proofErr w:type="spellStart"/>
      <w:r>
        <w:t>BusinessContact</w:t>
      </w:r>
      <w:proofErr w:type="spellEnd"/>
      <w:r>
        <w:t xml:space="preserve"> Amsterdam, ISBN 9789047001805) </w:t>
      </w:r>
    </w:p>
    <w:p w14:paraId="171CFD3E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E2C01F9" w14:textId="77777777" w:rsidR="00B17F2D" w:rsidRDefault="00162F19">
      <w:pPr>
        <w:ind w:left="-5"/>
      </w:pPr>
      <w:r>
        <w:t>-</w:t>
      </w:r>
      <w:r>
        <w:rPr>
          <w:i/>
        </w:rPr>
        <w:t>Transparantie</w:t>
      </w:r>
      <w:r>
        <w:t xml:space="preserve">, Warren Bennis, Daniel </w:t>
      </w:r>
      <w:proofErr w:type="spellStart"/>
      <w:r>
        <w:t>Goleman</w:t>
      </w:r>
      <w:proofErr w:type="spellEnd"/>
      <w:r>
        <w:t xml:space="preserve"> en James </w:t>
      </w:r>
      <w:proofErr w:type="spellStart"/>
      <w:r>
        <w:t>O´Toole</w:t>
      </w:r>
      <w:proofErr w:type="spellEnd"/>
      <w:r>
        <w:t xml:space="preserve"> (2009, Uitgeverij Thema, </w:t>
      </w:r>
    </w:p>
    <w:p w14:paraId="09548E1E" w14:textId="77777777" w:rsidR="00B17F2D" w:rsidRDefault="00162F19">
      <w:pPr>
        <w:ind w:left="-5"/>
      </w:pPr>
      <w:r>
        <w:t xml:space="preserve">Zaltbommel, ISBN 9789058716217) </w:t>
      </w:r>
    </w:p>
    <w:p w14:paraId="0BDCD484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31D18799" w14:textId="77777777" w:rsidR="00B17F2D" w:rsidRDefault="00162F19">
      <w:pPr>
        <w:ind w:left="-5"/>
      </w:pPr>
      <w:r>
        <w:t>-</w:t>
      </w:r>
      <w:r>
        <w:rPr>
          <w:i/>
        </w:rPr>
        <w:t>Merkenziekte</w:t>
      </w:r>
      <w:r>
        <w:t xml:space="preserve">, Lucas Conley (2009, Uitgeverij </w:t>
      </w:r>
      <w:proofErr w:type="spellStart"/>
      <w:r>
        <w:t>BusinessContact</w:t>
      </w:r>
      <w:proofErr w:type="spellEnd"/>
      <w:r>
        <w:t xml:space="preserve"> Amsterdam, ISBN 9789047000860) </w:t>
      </w:r>
    </w:p>
    <w:p w14:paraId="4E4BC289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B72E653" w14:textId="77777777" w:rsidR="00B17F2D" w:rsidRDefault="00162F19">
      <w:pPr>
        <w:ind w:left="-5"/>
      </w:pPr>
      <w:r>
        <w:t>-</w:t>
      </w:r>
      <w:r>
        <w:rPr>
          <w:i/>
        </w:rPr>
        <w:t>De zeven eigenschappen voor managers</w:t>
      </w:r>
      <w:r>
        <w:t xml:space="preserve"> (luisterboek), Stephen R. </w:t>
      </w:r>
      <w:proofErr w:type="spellStart"/>
      <w:r>
        <w:t>Covey</w:t>
      </w:r>
      <w:proofErr w:type="spellEnd"/>
      <w:r>
        <w:t xml:space="preserve"> (2009, Uitgeverij </w:t>
      </w:r>
    </w:p>
    <w:p w14:paraId="11FACEDA" w14:textId="77777777" w:rsidR="00B17F2D" w:rsidRDefault="00162F19">
      <w:pPr>
        <w:ind w:left="-5"/>
      </w:pPr>
      <w:proofErr w:type="spellStart"/>
      <w:r>
        <w:t>BusinessContact</w:t>
      </w:r>
      <w:proofErr w:type="spellEnd"/>
      <w:r>
        <w:t xml:space="preserve">, ISBN 9789047001256) </w:t>
      </w:r>
    </w:p>
    <w:p w14:paraId="5DDE4CB9" w14:textId="77777777" w:rsidR="00B17F2D" w:rsidRDefault="00162F19">
      <w:pPr>
        <w:spacing w:after="0" w:line="259" w:lineRule="auto"/>
        <w:ind w:left="0" w:firstLine="0"/>
      </w:pPr>
      <w:r>
        <w:t xml:space="preserve">  </w:t>
      </w:r>
    </w:p>
    <w:p w14:paraId="343232A5" w14:textId="77777777" w:rsidR="00B17F2D" w:rsidRDefault="00162F19">
      <w:pPr>
        <w:ind w:left="-5"/>
      </w:pPr>
      <w:r>
        <w:t xml:space="preserve">-Mini-editie </w:t>
      </w:r>
      <w:r>
        <w:rPr>
          <w:i/>
        </w:rPr>
        <w:t>De zeven eigenschappen van effectief leiderschap</w:t>
      </w:r>
      <w:r>
        <w:t xml:space="preserve">, Stephen R. </w:t>
      </w:r>
      <w:proofErr w:type="spellStart"/>
      <w:r>
        <w:t>Covey</w:t>
      </w:r>
      <w:proofErr w:type="spellEnd"/>
      <w:r>
        <w:t xml:space="preserve"> (2009, Uitgeverij </w:t>
      </w:r>
    </w:p>
    <w:p w14:paraId="04CDAAD4" w14:textId="77777777" w:rsidR="00B17F2D" w:rsidRDefault="00162F19">
      <w:pPr>
        <w:ind w:left="-5"/>
      </w:pPr>
      <w:proofErr w:type="spellStart"/>
      <w:r>
        <w:t>BusinessContact</w:t>
      </w:r>
      <w:proofErr w:type="spellEnd"/>
      <w:r>
        <w:t xml:space="preserve">, ISBN 9789047000976)  </w:t>
      </w:r>
    </w:p>
    <w:p w14:paraId="611F340C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51C9092" w14:textId="77777777" w:rsidR="00B17F2D" w:rsidRDefault="00162F19">
      <w:pPr>
        <w:ind w:left="-5"/>
      </w:pPr>
      <w:r>
        <w:t>-</w:t>
      </w:r>
      <w:r>
        <w:rPr>
          <w:i/>
        </w:rPr>
        <w:t>Ontheemd,</w:t>
      </w:r>
      <w:r>
        <w:t xml:space="preserve"> </w:t>
      </w:r>
      <w:proofErr w:type="spellStart"/>
      <w:r>
        <w:t>Sameem</w:t>
      </w:r>
      <w:proofErr w:type="spellEnd"/>
      <w:r>
        <w:t xml:space="preserve"> Ali (2008, Karakter Uitgevers Uithoorn, ISBN 9789061129660) </w:t>
      </w:r>
    </w:p>
    <w:p w14:paraId="33E2ED35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3B2DEA0" w14:textId="77777777" w:rsidR="00B17F2D" w:rsidRDefault="00162F19">
      <w:pPr>
        <w:ind w:left="-5"/>
      </w:pPr>
      <w:r>
        <w:t>-</w:t>
      </w:r>
      <w:r>
        <w:rPr>
          <w:i/>
        </w:rPr>
        <w:t>Uit het dal</w:t>
      </w:r>
      <w:r>
        <w:t xml:space="preserve">, Sally </w:t>
      </w:r>
      <w:proofErr w:type="spellStart"/>
      <w:r>
        <w:t>Brampton</w:t>
      </w:r>
      <w:proofErr w:type="spellEnd"/>
      <w:r>
        <w:t xml:space="preserve"> (2008, Uitgeverij Forum, ISBN 9789022549650) </w:t>
      </w:r>
    </w:p>
    <w:p w14:paraId="201367D5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38329B4" w14:textId="77777777" w:rsidR="00B17F2D" w:rsidRDefault="00162F19">
      <w:pPr>
        <w:ind w:left="-5"/>
      </w:pPr>
      <w:r>
        <w:t>-</w:t>
      </w:r>
      <w:r>
        <w:rPr>
          <w:i/>
        </w:rPr>
        <w:t xml:space="preserve">De </w:t>
      </w:r>
      <w:proofErr w:type="spellStart"/>
      <w:r>
        <w:rPr>
          <w:i/>
        </w:rPr>
        <w:t>Rockefeller</w:t>
      </w:r>
      <w:proofErr w:type="spellEnd"/>
      <w:r>
        <w:rPr>
          <w:i/>
        </w:rPr>
        <w:t>-strategie</w:t>
      </w:r>
      <w:r>
        <w:t xml:space="preserve">, Verne </w:t>
      </w:r>
      <w:proofErr w:type="spellStart"/>
      <w:r>
        <w:t>Harnish</w:t>
      </w:r>
      <w:proofErr w:type="spellEnd"/>
      <w:r>
        <w:t xml:space="preserve"> (2008, Uitgeverij </w:t>
      </w:r>
      <w:proofErr w:type="spellStart"/>
      <w:r>
        <w:t>BusinessContact</w:t>
      </w:r>
      <w:proofErr w:type="spellEnd"/>
      <w:r>
        <w:t xml:space="preserve">, ISBN 9789047000785) </w:t>
      </w:r>
    </w:p>
    <w:p w14:paraId="79E39144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A48C45B" w14:textId="77777777" w:rsidR="00B17F2D" w:rsidRDefault="00162F19">
      <w:pPr>
        <w:ind w:left="-5"/>
      </w:pPr>
      <w:r>
        <w:t>-</w:t>
      </w:r>
      <w:proofErr w:type="spellStart"/>
      <w:r>
        <w:rPr>
          <w:i/>
        </w:rPr>
        <w:t>Getting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Right </w:t>
      </w:r>
      <w:proofErr w:type="spellStart"/>
      <w:r>
        <w:rPr>
          <w:i/>
        </w:rPr>
        <w:t>Things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Done</w:t>
      </w:r>
      <w:proofErr w:type="spellEnd"/>
      <w:r>
        <w:t>, Pascal Dennis</w:t>
      </w:r>
      <w:r>
        <w:rPr>
          <w:i/>
        </w:rPr>
        <w:t xml:space="preserve"> </w:t>
      </w:r>
      <w:r>
        <w:t xml:space="preserve">(2007, </w:t>
      </w:r>
      <w:proofErr w:type="spellStart"/>
      <w:r>
        <w:t>Lean</w:t>
      </w:r>
      <w:proofErr w:type="spellEnd"/>
      <w:r>
        <w:t xml:space="preserve"> Management Instituut Driebergen, ISBN 9789078413028) </w:t>
      </w:r>
    </w:p>
    <w:p w14:paraId="44A1AB34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931C30F" w14:textId="77777777" w:rsidR="00B17F2D" w:rsidRDefault="00162F19">
      <w:pPr>
        <w:ind w:left="-5"/>
      </w:pPr>
      <w:r>
        <w:t>-</w:t>
      </w:r>
      <w:r>
        <w:rPr>
          <w:i/>
        </w:rPr>
        <w:t>De zeven eigenschappen van effectieve families</w:t>
      </w:r>
      <w:r>
        <w:t xml:space="preserve">, Stephen R. </w:t>
      </w:r>
      <w:proofErr w:type="spellStart"/>
      <w:r>
        <w:t>Covey</w:t>
      </w:r>
      <w:proofErr w:type="spellEnd"/>
      <w:r>
        <w:t xml:space="preserve"> (2007, Uitgeverij </w:t>
      </w:r>
    </w:p>
    <w:p w14:paraId="5514CFC5" w14:textId="77777777" w:rsidR="00B17F2D" w:rsidRDefault="00162F19">
      <w:pPr>
        <w:ind w:left="-5"/>
      </w:pPr>
      <w:proofErr w:type="spellStart"/>
      <w:r>
        <w:t>BusinessContact</w:t>
      </w:r>
      <w:proofErr w:type="spellEnd"/>
      <w:r>
        <w:t xml:space="preserve">, ISBN 9789047000365) </w:t>
      </w:r>
    </w:p>
    <w:p w14:paraId="1A7390AF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E82546D" w14:textId="77777777" w:rsidR="00B17F2D" w:rsidRDefault="00162F19">
      <w:pPr>
        <w:ind w:left="-5"/>
      </w:pPr>
      <w:r>
        <w:t>-</w:t>
      </w:r>
      <w:proofErr w:type="spellStart"/>
      <w:r>
        <w:rPr>
          <w:i/>
        </w:rPr>
        <w:t>Vivaldi’s</w:t>
      </w:r>
      <w:proofErr w:type="spellEnd"/>
      <w:r>
        <w:rPr>
          <w:i/>
        </w:rPr>
        <w:t xml:space="preserve"> muze,</w:t>
      </w:r>
      <w:r>
        <w:t xml:space="preserve"> Barbara Quick (2007, Karakter Uitgevers Uithoorn, ISBN 9789061122968) </w:t>
      </w:r>
    </w:p>
    <w:p w14:paraId="48EDC50B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4AD22F7" w14:textId="77777777" w:rsidR="00B17F2D" w:rsidRDefault="00162F19">
      <w:pPr>
        <w:ind w:left="-5"/>
      </w:pPr>
      <w:r>
        <w:t>-</w:t>
      </w:r>
      <w:r>
        <w:rPr>
          <w:i/>
        </w:rPr>
        <w:t>De CSI-Revolutie</w:t>
      </w:r>
      <w:r>
        <w:t xml:space="preserve">, Katherine Ramsland (2007, Karakter Uitgevers Uithoorn, ISBN 9789061129448) </w:t>
      </w:r>
    </w:p>
    <w:p w14:paraId="6123541E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5EDC71" w14:textId="77777777" w:rsidR="00B17F2D" w:rsidRDefault="00162F19">
      <w:pPr>
        <w:ind w:left="-5"/>
      </w:pPr>
      <w:r>
        <w:t>-</w:t>
      </w:r>
      <w:r>
        <w:rPr>
          <w:i/>
        </w:rPr>
        <w:t>Sociale psychologie</w:t>
      </w:r>
      <w:r>
        <w:t xml:space="preserve">, </w:t>
      </w:r>
      <w:proofErr w:type="spellStart"/>
      <w:r>
        <w:t>Elliot</w:t>
      </w:r>
      <w:proofErr w:type="spellEnd"/>
      <w:r>
        <w:t xml:space="preserve"> </w:t>
      </w:r>
      <w:proofErr w:type="spellStart"/>
      <w:r>
        <w:t>Aronson</w:t>
      </w:r>
      <w:proofErr w:type="spellEnd"/>
      <w:r>
        <w:t xml:space="preserve">, Timothy D. Wilson, Robin M. </w:t>
      </w:r>
      <w:proofErr w:type="spellStart"/>
      <w:r>
        <w:t>Akert</w:t>
      </w:r>
      <w:proofErr w:type="spellEnd"/>
      <w:r>
        <w:t xml:space="preserve"> (2007, Uitgeverij Pearson </w:t>
      </w:r>
    </w:p>
    <w:p w14:paraId="093B90DA" w14:textId="77777777" w:rsidR="00B17F2D" w:rsidRDefault="00162F19">
      <w:pPr>
        <w:ind w:left="-5"/>
      </w:pPr>
      <w:proofErr w:type="spellStart"/>
      <w:r>
        <w:t>Education</w:t>
      </w:r>
      <w:proofErr w:type="spellEnd"/>
      <w:r>
        <w:t xml:space="preserve"> Benelux Amsterdam, ISBN 9789043012836). Samen met </w:t>
      </w:r>
      <w:proofErr w:type="spellStart"/>
      <w:r>
        <w:t>Syliva</w:t>
      </w:r>
      <w:proofErr w:type="spellEnd"/>
      <w:r>
        <w:t xml:space="preserve"> </w:t>
      </w:r>
      <w:proofErr w:type="spellStart"/>
      <w:r>
        <w:t>Birnie</w:t>
      </w:r>
      <w:proofErr w:type="spellEnd"/>
      <w:r>
        <w:t xml:space="preserve"> </w:t>
      </w:r>
    </w:p>
    <w:p w14:paraId="4D30BEB5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10F27B" w14:textId="77777777" w:rsidR="00B17F2D" w:rsidRDefault="00162F19">
      <w:pPr>
        <w:ind w:left="-5"/>
      </w:pPr>
      <w:r>
        <w:rPr>
          <w:i/>
        </w:rPr>
        <w:t>-Everest: Het team</w:t>
      </w:r>
      <w:r>
        <w:t xml:space="preserve">, Gordon Korman, (2006, Uitgeverij Kluitman, Alkmaar, ISBN 902066431X) </w:t>
      </w:r>
    </w:p>
    <w:p w14:paraId="3F333286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26105A" w14:textId="77777777" w:rsidR="00B17F2D" w:rsidRDefault="00162F19">
      <w:pPr>
        <w:ind w:left="-5"/>
      </w:pPr>
      <w:r>
        <w:rPr>
          <w:i/>
        </w:rPr>
        <w:t>-Everest: De berg</w:t>
      </w:r>
      <w:r>
        <w:t xml:space="preserve">, Gordon Korman, (2006, Uitgeverij Kluitman, Alkmaar, ISBN 9020664328) </w:t>
      </w:r>
    </w:p>
    <w:p w14:paraId="114E2617" w14:textId="77777777" w:rsidR="00B17F2D" w:rsidRDefault="00162F1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7E17E837" w14:textId="77777777" w:rsidR="00B17F2D" w:rsidRDefault="00162F19">
      <w:pPr>
        <w:ind w:left="-5"/>
      </w:pPr>
      <w:r>
        <w:rPr>
          <w:i/>
        </w:rPr>
        <w:lastRenderedPageBreak/>
        <w:t>-Everest: De top</w:t>
      </w:r>
      <w:r>
        <w:t xml:space="preserve">, Gordon Korman, (2006, Uitgeverij Kluitman, Alkmaar, ISBN 9020664336) </w:t>
      </w:r>
    </w:p>
    <w:p w14:paraId="76347818" w14:textId="77777777" w:rsidR="00B17F2D" w:rsidRDefault="00162F1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55F02322" w14:textId="77777777" w:rsidR="00B17F2D" w:rsidRDefault="00162F19">
      <w:pPr>
        <w:ind w:left="-5"/>
      </w:pPr>
      <w:r>
        <w:rPr>
          <w:i/>
        </w:rPr>
        <w:t xml:space="preserve">-De forensische wetenschap van de </w:t>
      </w:r>
      <w:proofErr w:type="spellStart"/>
      <w:r>
        <w:rPr>
          <w:i/>
        </w:rPr>
        <w:t>Cold</w:t>
      </w:r>
      <w:proofErr w:type="spellEnd"/>
      <w:r>
        <w:rPr>
          <w:i/>
        </w:rPr>
        <w:t xml:space="preserve"> Case Files</w:t>
      </w:r>
      <w:r>
        <w:t xml:space="preserve">, Katherine Ramsland (2006, Karakter Uitgevers Uithoorn, ISBN 9061129230) </w:t>
      </w:r>
    </w:p>
    <w:p w14:paraId="7880B74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7D03F628" w14:textId="77777777" w:rsidR="00B17F2D" w:rsidRDefault="00162F19">
      <w:pPr>
        <w:ind w:left="-5"/>
      </w:pPr>
      <w:r>
        <w:t>-</w:t>
      </w:r>
      <w:r>
        <w:rPr>
          <w:i/>
        </w:rPr>
        <w:t xml:space="preserve">Handboek 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Solutions</w:t>
      </w:r>
      <w:r>
        <w:t xml:space="preserve">, James P. </w:t>
      </w:r>
      <w:proofErr w:type="spellStart"/>
      <w:r>
        <w:t>Womack</w:t>
      </w:r>
      <w:proofErr w:type="spellEnd"/>
      <w:r>
        <w:t xml:space="preserve"> en Daniel T. Jones (2006, Business Bibliotheek, uitgeverij </w:t>
      </w:r>
      <w:proofErr w:type="spellStart"/>
      <w:r>
        <w:t>BusinessContact</w:t>
      </w:r>
      <w:proofErr w:type="spellEnd"/>
      <w:r>
        <w:t xml:space="preserve">, Amsterdam, ISBN 9047001427).  </w:t>
      </w:r>
    </w:p>
    <w:p w14:paraId="1C0754F2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052777E" w14:textId="77777777" w:rsidR="00B17F2D" w:rsidRDefault="00162F19">
      <w:pPr>
        <w:ind w:left="-5"/>
      </w:pPr>
      <w:r>
        <w:t>-</w:t>
      </w:r>
      <w:r>
        <w:rPr>
          <w:i/>
        </w:rPr>
        <w:t>Het zesde zintuig</w:t>
      </w:r>
      <w:r>
        <w:t xml:space="preserve">, </w:t>
      </w:r>
      <w:proofErr w:type="spellStart"/>
      <w:r>
        <w:t>Hazel</w:t>
      </w:r>
      <w:proofErr w:type="spellEnd"/>
      <w:r>
        <w:t xml:space="preserve"> Courteney (2006, </w:t>
      </w:r>
      <w:proofErr w:type="spellStart"/>
      <w:r>
        <w:t>Zuidnederlandse</w:t>
      </w:r>
      <w:proofErr w:type="spellEnd"/>
      <w:r>
        <w:t xml:space="preserve"> Uitgeverij NV, Aartselaar, </w:t>
      </w:r>
      <w:proofErr w:type="spellStart"/>
      <w:r>
        <w:t>Belgie</w:t>
      </w:r>
      <w:proofErr w:type="spellEnd"/>
      <w:r>
        <w:t xml:space="preserve">, ISBN 9044712292) </w:t>
      </w:r>
    </w:p>
    <w:p w14:paraId="56BF03B9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8FEC012" w14:textId="77777777" w:rsidR="00B17F2D" w:rsidRDefault="00162F19">
      <w:pPr>
        <w:ind w:left="-5"/>
      </w:pPr>
      <w:r>
        <w:rPr>
          <w:i/>
        </w:rPr>
        <w:t>-Race tegen de klok</w:t>
      </w:r>
      <w:r>
        <w:t xml:space="preserve">, Gordon Korman (2005, Uitgeverij Kluitman, Alkmaar, ISBN 9879020664256) </w:t>
      </w:r>
    </w:p>
    <w:p w14:paraId="601B7A02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19248827" w14:textId="77777777" w:rsidR="00B17F2D" w:rsidRDefault="00162F19">
      <w:pPr>
        <w:ind w:left="-5"/>
      </w:pPr>
      <w:r>
        <w:t>-</w:t>
      </w:r>
      <w:r>
        <w:rPr>
          <w:i/>
        </w:rPr>
        <w:t>Het duistere rif</w:t>
      </w:r>
      <w:r>
        <w:t xml:space="preserve">, Gordon Korman (2005, Uitgeverij Kluitman, Alkmaar, ISBN 9879020664249) </w:t>
      </w:r>
    </w:p>
    <w:p w14:paraId="29880973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2DF4CFA" w14:textId="77777777" w:rsidR="00B17F2D" w:rsidRDefault="00162F19">
      <w:pPr>
        <w:ind w:left="-5"/>
      </w:pPr>
      <w:r>
        <w:t>-</w:t>
      </w:r>
      <w:r>
        <w:rPr>
          <w:i/>
        </w:rPr>
        <w:t>Strijd in het water</w:t>
      </w:r>
      <w:r>
        <w:t xml:space="preserve">, Gordon Korman (2005, Uitgeverij Kluitman, Alkmaar, ISBN 9879020664232) </w:t>
      </w:r>
    </w:p>
    <w:p w14:paraId="2B99089C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EC10D4" w14:textId="77777777" w:rsidR="00B17F2D" w:rsidRDefault="00162F19">
      <w:pPr>
        <w:ind w:left="-5"/>
      </w:pPr>
      <w:r>
        <w:rPr>
          <w:b/>
        </w:rPr>
        <w:t>-</w:t>
      </w:r>
      <w:r>
        <w:rPr>
          <w:i/>
        </w:rPr>
        <w:t>Managen van transities</w:t>
      </w:r>
      <w:r>
        <w:t xml:space="preserve">, W. </w:t>
      </w:r>
      <w:proofErr w:type="spellStart"/>
      <w:r>
        <w:t>Bridges</w:t>
      </w:r>
      <w:proofErr w:type="spellEnd"/>
      <w:r>
        <w:t xml:space="preserve"> (2005, Uitgeverij Thema, Zaltbommel, ISBN 9789058713551) </w:t>
      </w:r>
    </w:p>
    <w:p w14:paraId="034E6BC9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89BE88" w14:textId="77777777" w:rsidR="00B17F2D" w:rsidRDefault="00162F19">
      <w:pPr>
        <w:ind w:left="-5"/>
      </w:pPr>
      <w:r>
        <w:t>-</w:t>
      </w:r>
      <w:r>
        <w:rPr>
          <w:i/>
        </w:rPr>
        <w:t>Ontwikkelingspsychologie</w:t>
      </w:r>
      <w:r>
        <w:t xml:space="preserve">, Robert S. Feldman (2005, Uitgeverij Pearson </w:t>
      </w:r>
      <w:proofErr w:type="spellStart"/>
      <w:r>
        <w:t>Education</w:t>
      </w:r>
      <w:proofErr w:type="spellEnd"/>
      <w:r>
        <w:t xml:space="preserve"> Benelux, </w:t>
      </w:r>
    </w:p>
    <w:p w14:paraId="295F504F" w14:textId="77777777" w:rsidR="00B17F2D" w:rsidRDefault="00162F19">
      <w:pPr>
        <w:ind w:left="-5"/>
      </w:pPr>
      <w:r>
        <w:t xml:space="preserve">Amsterdam, ISBN 9043010146) </w:t>
      </w:r>
    </w:p>
    <w:p w14:paraId="4898BCA4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689C688" w14:textId="77777777" w:rsidR="00B17F2D" w:rsidRDefault="00162F19">
      <w:pPr>
        <w:ind w:left="-5"/>
      </w:pPr>
      <w:r>
        <w:t>-</w:t>
      </w:r>
      <w:r>
        <w:rPr>
          <w:i/>
        </w:rPr>
        <w:t>John F. Kennedy over leiderschap</w:t>
      </w:r>
      <w:r>
        <w:t xml:space="preserve">, John A. Barnes (2005, Uitgeverij Thema Zaltbommel, ISBN 9058710165) </w:t>
      </w:r>
    </w:p>
    <w:p w14:paraId="0E9218EA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D283C1" w14:textId="77777777" w:rsidR="00B17F2D" w:rsidRDefault="00162F19">
      <w:pPr>
        <w:ind w:left="-5"/>
      </w:pPr>
      <w:r>
        <w:t>-</w:t>
      </w:r>
      <w:r>
        <w:rPr>
          <w:i/>
        </w:rPr>
        <w:t>De Sedona Methode</w:t>
      </w:r>
      <w:r>
        <w:t xml:space="preserve">, </w:t>
      </w:r>
      <w:proofErr w:type="spellStart"/>
      <w:r>
        <w:t>Hale</w:t>
      </w:r>
      <w:proofErr w:type="spellEnd"/>
      <w:r>
        <w:t xml:space="preserve"> </w:t>
      </w:r>
      <w:proofErr w:type="spellStart"/>
      <w:r>
        <w:t>Dwoskin</w:t>
      </w:r>
      <w:proofErr w:type="spellEnd"/>
      <w:r>
        <w:t xml:space="preserve"> (2005, Uitgeverij De Boekerij Amsterdam, ISBN 9022542254) </w:t>
      </w:r>
    </w:p>
    <w:p w14:paraId="4815462D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31F5A0" w14:textId="77777777" w:rsidR="00B17F2D" w:rsidRDefault="00162F19">
      <w:pPr>
        <w:ind w:left="-5"/>
      </w:pPr>
      <w:r>
        <w:t>-</w:t>
      </w:r>
      <w:r>
        <w:rPr>
          <w:i/>
        </w:rPr>
        <w:t>Co-actief coachen</w:t>
      </w:r>
      <w:r>
        <w:t xml:space="preserve">, Laura </w:t>
      </w:r>
      <w:proofErr w:type="spellStart"/>
      <w:r>
        <w:t>Whitworth</w:t>
      </w:r>
      <w:proofErr w:type="spellEnd"/>
      <w:r>
        <w:t xml:space="preserve">, Henry </w:t>
      </w:r>
      <w:proofErr w:type="spellStart"/>
      <w:r>
        <w:t>Kimsey</w:t>
      </w:r>
      <w:proofErr w:type="spellEnd"/>
      <w:r>
        <w:t xml:space="preserve">-House en Phil </w:t>
      </w:r>
      <w:proofErr w:type="spellStart"/>
      <w:r>
        <w:t>Sandahl</w:t>
      </w:r>
      <w:proofErr w:type="spellEnd"/>
      <w:r>
        <w:t xml:space="preserve"> (2004, Uitgeverij Thema, Zaltbommel, ISBN 9058710556) </w:t>
      </w:r>
    </w:p>
    <w:p w14:paraId="5EA8EDB0" w14:textId="77777777" w:rsidR="00B17F2D" w:rsidRDefault="00162F1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11B36ECE" w14:textId="77777777" w:rsidR="00B17F2D" w:rsidRDefault="00162F19">
      <w:pPr>
        <w:ind w:left="-5"/>
      </w:pPr>
      <w:r>
        <w:rPr>
          <w:i/>
        </w:rPr>
        <w:t>-De intelligente organisatie</w:t>
      </w:r>
      <w:r>
        <w:t xml:space="preserve">, P. </w:t>
      </w:r>
      <w:proofErr w:type="spellStart"/>
      <w:r>
        <w:t>Sydänmaanlakka</w:t>
      </w:r>
      <w:proofErr w:type="spellEnd"/>
      <w:r>
        <w:t xml:space="preserve"> (2004, </w:t>
      </w:r>
      <w:proofErr w:type="spellStart"/>
      <w:r>
        <w:t>Utigeverij</w:t>
      </w:r>
      <w:proofErr w:type="spellEnd"/>
      <w:r>
        <w:t xml:space="preserve"> Thema, Zaltbommel, ISBN 9789058712837) </w:t>
      </w:r>
    </w:p>
    <w:p w14:paraId="2BAE7D99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15293A" w14:textId="77777777" w:rsidR="00B17F2D" w:rsidRDefault="00162F19">
      <w:pPr>
        <w:ind w:left="-5"/>
      </w:pPr>
      <w:r>
        <w:t>-</w:t>
      </w:r>
      <w:r>
        <w:rPr>
          <w:i/>
        </w:rPr>
        <w:t>De leiderschapspil</w:t>
      </w:r>
      <w:r>
        <w:t xml:space="preserve">, Ken Blanchard en Marc </w:t>
      </w:r>
      <w:proofErr w:type="spellStart"/>
      <w:r>
        <w:t>Muchnick</w:t>
      </w:r>
      <w:proofErr w:type="spellEnd"/>
      <w:r>
        <w:t xml:space="preserve">, (2004, Uitgeverij </w:t>
      </w:r>
      <w:proofErr w:type="spellStart"/>
      <w:r>
        <w:t>BusinessContact</w:t>
      </w:r>
      <w:proofErr w:type="spellEnd"/>
      <w:r>
        <w:t xml:space="preserve">, </w:t>
      </w:r>
    </w:p>
    <w:p w14:paraId="26DB7D53" w14:textId="77777777" w:rsidR="00B17F2D" w:rsidRDefault="00162F19">
      <w:pPr>
        <w:ind w:left="-5"/>
      </w:pPr>
      <w:r>
        <w:t xml:space="preserve">Amsterdam, ISBN 9025424996) </w:t>
      </w:r>
    </w:p>
    <w:p w14:paraId="4D63982B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0D17A40" w14:textId="77777777" w:rsidR="00B17F2D" w:rsidRDefault="00162F19">
      <w:pPr>
        <w:ind w:left="-5"/>
      </w:pPr>
      <w:r>
        <w:t>-</w:t>
      </w:r>
      <w:r>
        <w:rPr>
          <w:i/>
        </w:rPr>
        <w:t>Het kan anders</w:t>
      </w:r>
      <w:r>
        <w:t xml:space="preserve">, Tim Laurence, (2004, Uitgeverij De Boekerij, Amsterdam, ISBN 9022537153) </w:t>
      </w:r>
    </w:p>
    <w:p w14:paraId="7F4B8771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9801FA" w14:textId="77777777" w:rsidR="00B17F2D" w:rsidRDefault="00162F19">
      <w:pPr>
        <w:ind w:left="-5"/>
      </w:pPr>
      <w:r>
        <w:rPr>
          <w:i/>
        </w:rPr>
        <w:t>-Overleven</w:t>
      </w:r>
      <w:r>
        <w:t xml:space="preserve"> van Gordon Korman (2003, </w:t>
      </w:r>
      <w:proofErr w:type="spellStart"/>
      <w:r>
        <w:t>Utigeverij</w:t>
      </w:r>
      <w:proofErr w:type="spellEnd"/>
      <w:r>
        <w:t xml:space="preserve"> Kluitman, Alkmaar, ISBN 902066414X) </w:t>
      </w:r>
    </w:p>
    <w:p w14:paraId="55907F81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3784DBC" w14:textId="77777777" w:rsidR="00B17F2D" w:rsidRDefault="00162F19">
      <w:pPr>
        <w:ind w:left="-5"/>
      </w:pPr>
      <w:r>
        <w:t>-</w:t>
      </w:r>
      <w:r>
        <w:rPr>
          <w:i/>
        </w:rPr>
        <w:t>Schipbreuk</w:t>
      </w:r>
      <w:r>
        <w:t xml:space="preserve"> van Gordon Korman (2003, Uitgeverij Kluitman, Alkmaar, ISBN 9020664131) </w:t>
      </w:r>
    </w:p>
    <w:p w14:paraId="594ADEEA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856AB00" w14:textId="77777777" w:rsidR="00B17F2D" w:rsidRDefault="00162F19">
      <w:pPr>
        <w:ind w:left="-5"/>
      </w:pPr>
      <w:r>
        <w:t>-</w:t>
      </w:r>
      <w:r>
        <w:rPr>
          <w:i/>
        </w:rPr>
        <w:t>Smokkelaars</w:t>
      </w:r>
      <w:r>
        <w:t xml:space="preserve"> van Gordon Korman (2003, Uitgeverij Kluitman, Alkmaar, ISBN 9020664158) </w:t>
      </w:r>
    </w:p>
    <w:p w14:paraId="1FEAD95F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FA1D819" w14:textId="77777777" w:rsidR="00B17F2D" w:rsidRDefault="00162F19">
      <w:pPr>
        <w:ind w:left="-5"/>
      </w:pPr>
      <w:r>
        <w:rPr>
          <w:i/>
        </w:rPr>
        <w:t>-Harvard Business Review: Wat maakt iemand een leider</w:t>
      </w:r>
      <w:r>
        <w:t xml:space="preserve"> (2003, Uitgeverij Thema, Zaltbommel) </w:t>
      </w:r>
    </w:p>
    <w:p w14:paraId="4EEBEE9A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C2D7AA3" w14:textId="77777777" w:rsidR="00B17F2D" w:rsidRDefault="00162F19">
      <w:pPr>
        <w:ind w:left="-5"/>
      </w:pPr>
      <w:r>
        <w:t>-</w:t>
      </w:r>
      <w:r>
        <w:rPr>
          <w:i/>
        </w:rPr>
        <w:t xml:space="preserve">Zeg waar het op staat, </w:t>
      </w:r>
      <w:r>
        <w:t xml:space="preserve">Susan Scott, (2003, Uitgeverij Contact, Amsterdam, ISBN 9025414990) </w:t>
      </w:r>
    </w:p>
    <w:p w14:paraId="07C6A040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9FE7357" w14:textId="77777777" w:rsidR="00B17F2D" w:rsidRDefault="00162F19">
      <w:pPr>
        <w:ind w:left="-5"/>
      </w:pPr>
      <w:r>
        <w:rPr>
          <w:i/>
        </w:rPr>
        <w:t>-Harvard Business Review over Leiden in Turbulente tijden</w:t>
      </w:r>
      <w:r>
        <w:t xml:space="preserve"> (2003, Uitgeverij Thema Zaltbommel, ISBN 9058710645) </w:t>
      </w:r>
    </w:p>
    <w:p w14:paraId="619BC45E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C93C57" w14:textId="77777777" w:rsidR="00B17F2D" w:rsidRDefault="00162F19">
      <w:pPr>
        <w:ind w:left="-5"/>
      </w:pPr>
      <w:r>
        <w:rPr>
          <w:i/>
        </w:rPr>
        <w:t xml:space="preserve">-Harvard Business Review over vinden en binden </w:t>
      </w:r>
      <w:r>
        <w:t xml:space="preserve">(2002, Uitgeverij Thema Zaltbommel, ISBN </w:t>
      </w:r>
    </w:p>
    <w:p w14:paraId="561CA88D" w14:textId="77777777" w:rsidR="00B17F2D" w:rsidRDefault="00162F19">
      <w:pPr>
        <w:ind w:left="-5"/>
      </w:pPr>
      <w:r>
        <w:t>90.5871.222.2)</w:t>
      </w:r>
      <w:r>
        <w:rPr>
          <w:i/>
        </w:rPr>
        <w:t xml:space="preserve"> </w:t>
      </w:r>
    </w:p>
    <w:p w14:paraId="247B05FC" w14:textId="77777777" w:rsidR="00B17F2D" w:rsidRDefault="00162F19">
      <w:pPr>
        <w:spacing w:after="0" w:line="259" w:lineRule="auto"/>
        <w:ind w:left="0" w:firstLine="0"/>
      </w:pPr>
      <w:r>
        <w:lastRenderedPageBreak/>
        <w:t xml:space="preserve"> </w:t>
      </w:r>
    </w:p>
    <w:p w14:paraId="1EA16971" w14:textId="77777777" w:rsidR="00B17F2D" w:rsidRDefault="00162F19">
      <w:pPr>
        <w:ind w:left="-5"/>
      </w:pPr>
      <w:r>
        <w:rPr>
          <w:i/>
        </w:rPr>
        <w:t xml:space="preserve">-Harvard Business Review over </w:t>
      </w:r>
      <w:proofErr w:type="spellStart"/>
      <w:r>
        <w:rPr>
          <w:i/>
        </w:rPr>
        <w:t>people</w:t>
      </w:r>
      <w:proofErr w:type="spellEnd"/>
      <w:r>
        <w:rPr>
          <w:i/>
        </w:rPr>
        <w:t xml:space="preserve"> management </w:t>
      </w:r>
      <w:r>
        <w:t xml:space="preserve">(2002, Uitgeverij Thema Zaltbommel, ISBN </w:t>
      </w:r>
    </w:p>
    <w:p w14:paraId="3156E62C" w14:textId="77777777" w:rsidR="00B17F2D" w:rsidRDefault="00162F19">
      <w:pPr>
        <w:ind w:left="-5"/>
      </w:pPr>
      <w:r>
        <w:t xml:space="preserve">90.5871.232.x) </w:t>
      </w:r>
    </w:p>
    <w:p w14:paraId="6DC902D1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37E0E26" w14:textId="77777777" w:rsidR="00B17F2D" w:rsidRDefault="00162F19">
      <w:pPr>
        <w:ind w:left="-5"/>
      </w:pPr>
      <w:r>
        <w:rPr>
          <w:i/>
        </w:rPr>
        <w:t xml:space="preserve">-Harvard Business Review over lerende organisaties </w:t>
      </w:r>
      <w:r>
        <w:t xml:space="preserve">(2002, Uitgeverij Thema Zaltbommel, ISBN 9058710939) </w:t>
      </w:r>
    </w:p>
    <w:p w14:paraId="25F1BC52" w14:textId="77777777" w:rsidR="00B17F2D" w:rsidRDefault="00162F1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45D25A93" w14:textId="77777777" w:rsidR="00B17F2D" w:rsidRDefault="00162F19">
      <w:pPr>
        <w:ind w:left="-5"/>
      </w:pPr>
      <w:r>
        <w:rPr>
          <w:i/>
        </w:rPr>
        <w:t>-Harvard Business Review over innovatie</w:t>
      </w:r>
      <w:r>
        <w:t xml:space="preserve"> (2002, Uitgeverij Thema Zaltbommel, ISBN 9058710831) </w:t>
      </w:r>
    </w:p>
    <w:p w14:paraId="31E98980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4CD401" w14:textId="77777777" w:rsidR="00B17F2D" w:rsidRDefault="00162F19">
      <w:pPr>
        <w:ind w:left="-5"/>
      </w:pPr>
      <w:r>
        <w:t>-</w:t>
      </w:r>
      <w:r>
        <w:rPr>
          <w:i/>
        </w:rPr>
        <w:t>Effectief verkopen in honderd dagen</w:t>
      </w:r>
      <w:r>
        <w:t xml:space="preserve"> (2001, Tony </w:t>
      </w:r>
      <w:proofErr w:type="spellStart"/>
      <w:r>
        <w:t>Buzan</w:t>
      </w:r>
      <w:proofErr w:type="spellEnd"/>
      <w:r>
        <w:t xml:space="preserve"> en Richard </w:t>
      </w:r>
      <w:proofErr w:type="spellStart"/>
      <w:r>
        <w:t>Israel</w:t>
      </w:r>
      <w:proofErr w:type="spellEnd"/>
      <w:r>
        <w:t xml:space="preserve">, uitgeverij Samsom Alphen aan de Rijn) </w:t>
      </w:r>
    </w:p>
    <w:p w14:paraId="096E28C5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621ED173" w14:textId="77777777" w:rsidR="00B17F2D" w:rsidRDefault="00162F19">
      <w:pPr>
        <w:ind w:left="-5"/>
      </w:pPr>
      <w:r>
        <w:t>-</w:t>
      </w:r>
      <w:r>
        <w:rPr>
          <w:i/>
        </w:rPr>
        <w:t>Harvard Business review over</w:t>
      </w:r>
      <w:r>
        <w:t xml:space="preserve"> </w:t>
      </w:r>
      <w:r>
        <w:rPr>
          <w:i/>
        </w:rPr>
        <w:t>de balans tussen werk en leven</w:t>
      </w:r>
      <w:r>
        <w:t xml:space="preserve"> (2001, uitgeverij Thema Zaltbommel, ISBN 90.5871.311.3) </w:t>
      </w:r>
    </w:p>
    <w:p w14:paraId="53561858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28F0D391" w14:textId="77777777" w:rsidR="00B17F2D" w:rsidRDefault="00162F19">
      <w:pPr>
        <w:ind w:left="-5"/>
      </w:pPr>
      <w:r>
        <w:t>-</w:t>
      </w:r>
      <w:r>
        <w:rPr>
          <w:i/>
        </w:rPr>
        <w:t>Harvard Business Review</w:t>
      </w:r>
      <w:r>
        <w:t xml:space="preserve"> </w:t>
      </w:r>
      <w:r>
        <w:rPr>
          <w:i/>
        </w:rPr>
        <w:t>Interviews met topmanagers</w:t>
      </w:r>
      <w:r>
        <w:t xml:space="preserve"> (2001, uitgeverij Thema Zaltbommel, ISBN </w:t>
      </w:r>
    </w:p>
    <w:p w14:paraId="39F13539" w14:textId="77777777" w:rsidR="00B17F2D" w:rsidRDefault="00162F19">
      <w:pPr>
        <w:ind w:left="-5"/>
      </w:pPr>
      <w:r>
        <w:t xml:space="preserve">90.5871.301.6) </w:t>
      </w:r>
    </w:p>
    <w:p w14:paraId="7593937C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398DFCB3" w14:textId="77777777" w:rsidR="00B17F2D" w:rsidRDefault="00162F19">
      <w:pPr>
        <w:ind w:left="-5"/>
      </w:pPr>
      <w:r>
        <w:rPr>
          <w:i/>
        </w:rPr>
        <w:t>-Effectief telewerken</w:t>
      </w:r>
      <w:r>
        <w:t xml:space="preserve"> (2001, Nancy Struck, Uitgeverij </w:t>
      </w:r>
      <w:proofErr w:type="spellStart"/>
      <w:r>
        <w:t>Academic</w:t>
      </w:r>
      <w:proofErr w:type="spellEnd"/>
      <w:r>
        <w:t xml:space="preserve"> Service Schoonhoven, ISBN </w:t>
      </w:r>
    </w:p>
    <w:p w14:paraId="17243439" w14:textId="77777777" w:rsidR="00B17F2D" w:rsidRDefault="00162F19">
      <w:pPr>
        <w:ind w:left="-5"/>
      </w:pPr>
      <w:r>
        <w:t xml:space="preserve">90.5261.405.9) </w:t>
      </w:r>
    </w:p>
    <w:p w14:paraId="62F43656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DD573F5" w14:textId="77777777" w:rsidR="00B17F2D" w:rsidRDefault="00162F19">
      <w:pPr>
        <w:ind w:left="-5"/>
      </w:pPr>
      <w:r>
        <w:rPr>
          <w:i/>
        </w:rPr>
        <w:t>-Lekker baantje</w:t>
      </w:r>
      <w:r>
        <w:t xml:space="preserve"> van Theresa </w:t>
      </w:r>
      <w:proofErr w:type="spellStart"/>
      <w:r>
        <w:t>Breslin</w:t>
      </w:r>
      <w:proofErr w:type="spellEnd"/>
      <w:r>
        <w:t xml:space="preserve"> (2001, Uitgeverij Kluitman, Alkmaar, ISBN 90.2060.930.0) </w:t>
      </w:r>
    </w:p>
    <w:p w14:paraId="10CE5B5E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793E510" w14:textId="77777777" w:rsidR="00B17F2D" w:rsidRDefault="00162F19">
      <w:pPr>
        <w:ind w:left="-5"/>
      </w:pPr>
      <w:r>
        <w:rPr>
          <w:i/>
        </w:rPr>
        <w:t>-Actie!</w:t>
      </w:r>
      <w:r>
        <w:t xml:space="preserve"> van Sam </w:t>
      </w:r>
      <w:proofErr w:type="spellStart"/>
      <w:r>
        <w:t>Deep</w:t>
      </w:r>
      <w:proofErr w:type="spellEnd"/>
      <w:r>
        <w:t xml:space="preserve"> en Lyle </w:t>
      </w:r>
      <w:proofErr w:type="spellStart"/>
      <w:r>
        <w:t>Sussman</w:t>
      </w:r>
      <w:proofErr w:type="spellEnd"/>
      <w:r>
        <w:t xml:space="preserve"> (2001, Uitgeverij Samsom, Alphen aan de Rijn, ISBN </w:t>
      </w:r>
    </w:p>
    <w:p w14:paraId="5FC76E54" w14:textId="77777777" w:rsidR="00B17F2D" w:rsidRDefault="00162F19">
      <w:pPr>
        <w:ind w:left="-5"/>
      </w:pPr>
      <w:r>
        <w:t xml:space="preserve">90.1408.223.1) </w:t>
      </w:r>
    </w:p>
    <w:p w14:paraId="00E06C5A" w14:textId="77777777" w:rsidR="00B17F2D" w:rsidRDefault="00162F1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CA97863" w14:textId="77777777" w:rsidR="00B17F2D" w:rsidRDefault="00162F19">
      <w:pPr>
        <w:ind w:left="-5"/>
      </w:pPr>
      <w:r>
        <w:rPr>
          <w:i/>
        </w:rPr>
        <w:t xml:space="preserve">-Harvard Business Review over groeistrategieën </w:t>
      </w:r>
      <w:r>
        <w:t xml:space="preserve">(2001, Uitgeverij Thema Zaltbommel, ISBN 90.5871.321.0) </w:t>
      </w:r>
    </w:p>
    <w:p w14:paraId="4C7C3094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53606F10" w14:textId="77777777" w:rsidR="00B17F2D" w:rsidRDefault="00162F19">
      <w:pPr>
        <w:ind w:left="-5"/>
      </w:pPr>
      <w:r>
        <w:rPr>
          <w:i/>
        </w:rPr>
        <w:t>-Harvard Business Review over non-profitorganisaties</w:t>
      </w:r>
      <w:r>
        <w:t xml:space="preserve"> (2001, Uitgeverij Thema Zaltbommel, ISBN </w:t>
      </w:r>
    </w:p>
    <w:p w14:paraId="359195B9" w14:textId="77777777" w:rsidR="00B17F2D" w:rsidRDefault="00162F19">
      <w:pPr>
        <w:ind w:left="-5"/>
      </w:pPr>
      <w:r>
        <w:t xml:space="preserve">90.5871.331.8) </w:t>
      </w:r>
    </w:p>
    <w:p w14:paraId="2D29BD0A" w14:textId="77777777" w:rsidR="00B17F2D" w:rsidRDefault="00162F1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545F283" w14:textId="77777777" w:rsidR="00B17F2D" w:rsidRDefault="00162F19">
      <w:pPr>
        <w:ind w:left="-5"/>
      </w:pPr>
      <w:r>
        <w:rPr>
          <w:i/>
        </w:rPr>
        <w:t>-Harvard Business Review over baanbrekend denken</w:t>
      </w:r>
      <w:r>
        <w:t xml:space="preserve"> (2001, Uitgeverij Thema Zaltbommel, ISBN </w:t>
      </w:r>
    </w:p>
    <w:p w14:paraId="5775692D" w14:textId="77777777" w:rsidR="00B17F2D" w:rsidRDefault="00162F19">
      <w:pPr>
        <w:ind w:left="-5"/>
      </w:pPr>
      <w:r>
        <w:t xml:space="preserve">90.5871.341.5) </w:t>
      </w:r>
    </w:p>
    <w:p w14:paraId="4E50B82A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B614C7" w14:textId="77777777" w:rsidR="00B17F2D" w:rsidRDefault="00162F19">
      <w:pPr>
        <w:ind w:left="-5"/>
      </w:pPr>
      <w:r>
        <w:t>-</w:t>
      </w:r>
      <w:r>
        <w:rPr>
          <w:i/>
        </w:rPr>
        <w:t>Channel management</w:t>
      </w:r>
      <w:r>
        <w:t xml:space="preserve"> (2000, </w:t>
      </w:r>
      <w:proofErr w:type="spellStart"/>
      <w:r>
        <w:t>Rieko</w:t>
      </w:r>
      <w:proofErr w:type="spellEnd"/>
      <w:r>
        <w:t xml:space="preserve"> Kester, uitgeverij Samsom Alphen aan de Rijn, ISBN 90.2673.037.3) </w:t>
      </w:r>
    </w:p>
    <w:p w14:paraId="2947D0E3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43256FF4" w14:textId="77777777" w:rsidR="00B17F2D" w:rsidRDefault="00162F19">
      <w:pPr>
        <w:ind w:left="-5"/>
      </w:pPr>
      <w:r>
        <w:t>-</w:t>
      </w:r>
      <w:r>
        <w:rPr>
          <w:i/>
        </w:rPr>
        <w:t>Reclame en ons brein</w:t>
      </w:r>
      <w:r>
        <w:t xml:space="preserve"> (2001, Eric du </w:t>
      </w:r>
      <w:proofErr w:type="spellStart"/>
      <w:r>
        <w:t>Plessis</w:t>
      </w:r>
      <w:proofErr w:type="spellEnd"/>
      <w:r>
        <w:t xml:space="preserve">, uitgeverij Samsom Alphen aan de Rijn, ISBN </w:t>
      </w:r>
    </w:p>
    <w:p w14:paraId="0E44B52A" w14:textId="77777777" w:rsidR="00B17F2D" w:rsidRDefault="00162F19">
      <w:pPr>
        <w:ind w:left="-5"/>
      </w:pPr>
      <w:r>
        <w:t xml:space="preserve">90.140.796.5) </w:t>
      </w:r>
    </w:p>
    <w:p w14:paraId="7CE6D7B5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3EEE3796" w14:textId="77777777" w:rsidR="00B17F2D" w:rsidRDefault="00162F19">
      <w:pPr>
        <w:ind w:left="-5"/>
      </w:pPr>
      <w:r>
        <w:t>-</w:t>
      </w:r>
      <w:r>
        <w:rPr>
          <w:i/>
        </w:rPr>
        <w:t xml:space="preserve">De </w:t>
      </w:r>
      <w:proofErr w:type="spellStart"/>
      <w:r>
        <w:rPr>
          <w:i/>
        </w:rPr>
        <w:t>marktgestuurde</w:t>
      </w:r>
      <w:proofErr w:type="spellEnd"/>
      <w:r>
        <w:rPr>
          <w:i/>
        </w:rPr>
        <w:t xml:space="preserve"> organisatie</w:t>
      </w:r>
      <w:r>
        <w:t xml:space="preserve"> (2001, George Day, uitgeverij Samsom Alphen aan de Rijn, ISBN 90.1407.812.9) </w:t>
      </w:r>
    </w:p>
    <w:p w14:paraId="53D740A5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D7DAE7" w14:textId="77777777" w:rsidR="00B17F2D" w:rsidRDefault="00162F19">
      <w:pPr>
        <w:ind w:left="-5"/>
      </w:pPr>
      <w:r>
        <w:t>-</w:t>
      </w:r>
      <w:r>
        <w:rPr>
          <w:i/>
        </w:rPr>
        <w:t>Harvard Business Review over effectieve communicatie</w:t>
      </w:r>
      <w:r>
        <w:t xml:space="preserve"> (2000, uitgeverij Thema Zaltbommel, ISBN 90.5871.001.7) </w:t>
      </w:r>
    </w:p>
    <w:p w14:paraId="0AF5850C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7FDC886" w14:textId="77777777" w:rsidR="00B17F2D" w:rsidRDefault="00162F19">
      <w:pPr>
        <w:ind w:left="-5"/>
      </w:pPr>
      <w:r>
        <w:t>-</w:t>
      </w:r>
      <w:r>
        <w:rPr>
          <w:i/>
        </w:rPr>
        <w:t>Harvard Business Review over merkenmanagement</w:t>
      </w:r>
      <w:r>
        <w:t xml:space="preserve"> (2000, uitgeverij Thema Zaltbommel, ISBN </w:t>
      </w:r>
    </w:p>
    <w:p w14:paraId="2E0261C5" w14:textId="77777777" w:rsidR="00B17F2D" w:rsidRDefault="00162F19">
      <w:pPr>
        <w:ind w:left="-5"/>
      </w:pPr>
      <w:r>
        <w:t xml:space="preserve">90.5871.031.9) </w:t>
      </w:r>
    </w:p>
    <w:p w14:paraId="2C6D9909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p w14:paraId="0394B947" w14:textId="77777777" w:rsidR="00B17F2D" w:rsidRDefault="00162F19">
      <w:pPr>
        <w:ind w:left="-5"/>
      </w:pPr>
      <w:r>
        <w:t>-</w:t>
      </w:r>
      <w:r>
        <w:rPr>
          <w:i/>
        </w:rPr>
        <w:t>Harvard Business Review over leiderschap</w:t>
      </w:r>
      <w:r>
        <w:t xml:space="preserve"> (2000, uitgeverij Thema Zaltbommel, ISBN 90.5871.021.1) </w:t>
      </w:r>
    </w:p>
    <w:p w14:paraId="7B948572" w14:textId="77777777" w:rsidR="00B17F2D" w:rsidRDefault="00162F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D07083" w14:textId="77777777" w:rsidR="00B17F2D" w:rsidRDefault="00162F19">
      <w:pPr>
        <w:ind w:left="-5"/>
      </w:pPr>
      <w:r>
        <w:lastRenderedPageBreak/>
        <w:t>-</w:t>
      </w:r>
      <w:r>
        <w:rPr>
          <w:i/>
        </w:rPr>
        <w:t>Excellente dienstverlening</w:t>
      </w:r>
      <w:r>
        <w:t xml:space="preserve"> (1999, Leonard Berry, uitgeverij Samsom Alphen aan de Rijn, ISBN </w:t>
      </w:r>
    </w:p>
    <w:p w14:paraId="5678FC13" w14:textId="77777777" w:rsidR="00B17F2D" w:rsidRDefault="00162F19">
      <w:pPr>
        <w:ind w:left="-5"/>
      </w:pPr>
      <w:r>
        <w:t xml:space="preserve">90.1406.142.0) </w:t>
      </w:r>
    </w:p>
    <w:p w14:paraId="7A6B3E5D" w14:textId="77777777" w:rsidR="00B17F2D" w:rsidRDefault="00162F19">
      <w:pPr>
        <w:spacing w:after="0" w:line="259" w:lineRule="auto"/>
        <w:ind w:left="0" w:firstLine="0"/>
      </w:pPr>
      <w:r>
        <w:t xml:space="preserve"> </w:t>
      </w:r>
    </w:p>
    <w:sectPr w:rsidR="00B17F2D">
      <w:pgSz w:w="11905" w:h="16840"/>
      <w:pgMar w:top="2240" w:right="1765" w:bottom="1498" w:left="11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2D"/>
    <w:rsid w:val="00162F19"/>
    <w:rsid w:val="006173CB"/>
    <w:rsid w:val="00622C32"/>
    <w:rsid w:val="009E5E7B"/>
    <w:rsid w:val="00B17F2D"/>
    <w:rsid w:val="00B9532E"/>
    <w:rsid w:val="00C35832"/>
    <w:rsid w:val="00C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0ECF"/>
  <w15:docId w15:val="{73D71142-7766-48F2-B596-1200AFFA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2225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Vanja Walsmit</vt:lpstr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Vanja Walsmit</dc:title>
  <dc:subject/>
  <dc:creator>Vanja Walsmit</dc:creator>
  <cp:keywords/>
  <cp:lastModifiedBy>Jonah Walsmit</cp:lastModifiedBy>
  <cp:revision>2</cp:revision>
  <dcterms:created xsi:type="dcterms:W3CDTF">2021-10-18T16:25:00Z</dcterms:created>
  <dcterms:modified xsi:type="dcterms:W3CDTF">2021-10-18T16:25:00Z</dcterms:modified>
</cp:coreProperties>
</file>